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57A" w:rsidRDefault="006114DF" w:rsidP="00EE157A">
      <w:pPr>
        <w:jc w:val="center"/>
        <w:rPr>
          <w:b/>
        </w:rPr>
      </w:pPr>
      <w:r>
        <w:rPr>
          <w:b/>
        </w:rPr>
        <w:t>2020-2021</w:t>
      </w:r>
      <w:r w:rsidR="00EE157A" w:rsidRPr="00EE157A">
        <w:rPr>
          <w:b/>
        </w:rPr>
        <w:t xml:space="preserve"> EĞİTİM </w:t>
      </w:r>
      <w:r>
        <w:rPr>
          <w:b/>
        </w:rPr>
        <w:t>VE ÖĞRETİM YILI GAZİKENT İMKB ORTAOKULU 1</w:t>
      </w:r>
      <w:r w:rsidR="00EE157A" w:rsidRPr="00EE157A">
        <w:rPr>
          <w:b/>
        </w:rPr>
        <w:t xml:space="preserve">.DÖNEMİNDE </w:t>
      </w:r>
    </w:p>
    <w:p w:rsidR="00EE157A" w:rsidRDefault="00EE157A" w:rsidP="00EE157A">
      <w:pPr>
        <w:jc w:val="center"/>
        <w:rPr>
          <w:b/>
        </w:rPr>
      </w:pPr>
      <w:r w:rsidRPr="00EE157A">
        <w:rPr>
          <w:b/>
        </w:rPr>
        <w:t xml:space="preserve">COVİD-19 SALGINI UZAKTAN EĞİTİM SÜRESİNCE </w:t>
      </w:r>
      <w:r w:rsidR="00973EE2">
        <w:rPr>
          <w:b/>
        </w:rPr>
        <w:t xml:space="preserve"> </w:t>
      </w:r>
      <w:r w:rsidR="006114DF">
        <w:rPr>
          <w:b/>
        </w:rPr>
        <w:t>(09/09/</w:t>
      </w:r>
      <w:r w:rsidR="000B4753">
        <w:rPr>
          <w:b/>
        </w:rPr>
        <w:t xml:space="preserve"> 2020</w:t>
      </w:r>
      <w:r>
        <w:rPr>
          <w:b/>
        </w:rPr>
        <w:t xml:space="preserve"> )</w:t>
      </w:r>
    </w:p>
    <w:p w:rsidR="00913821" w:rsidRPr="00EE157A" w:rsidRDefault="00EE157A" w:rsidP="00EE157A">
      <w:pPr>
        <w:jc w:val="center"/>
        <w:rPr>
          <w:b/>
        </w:rPr>
      </w:pPr>
      <w:r>
        <w:rPr>
          <w:b/>
        </w:rPr>
        <w:t xml:space="preserve"> </w:t>
      </w:r>
      <w:r w:rsidR="00973EE2">
        <w:rPr>
          <w:b/>
        </w:rPr>
        <w:t xml:space="preserve">TEKNOLOJİ VE </w:t>
      </w:r>
      <w:proofErr w:type="gramStart"/>
      <w:r w:rsidR="00973EE2">
        <w:rPr>
          <w:b/>
        </w:rPr>
        <w:t xml:space="preserve">TASARIM </w:t>
      </w:r>
      <w:r w:rsidR="00312B60">
        <w:rPr>
          <w:b/>
        </w:rPr>
        <w:t xml:space="preserve"> </w:t>
      </w:r>
      <w:r w:rsidR="00973EE2">
        <w:rPr>
          <w:b/>
        </w:rPr>
        <w:t>DERSİNİN</w:t>
      </w:r>
      <w:proofErr w:type="gramEnd"/>
      <w:r w:rsidR="00973EE2">
        <w:rPr>
          <w:b/>
        </w:rPr>
        <w:t xml:space="preserve">  </w:t>
      </w:r>
      <w:r w:rsidRPr="00EE157A">
        <w:rPr>
          <w:b/>
        </w:rPr>
        <w:t>İŞLENMESİNE İLİŞKİN RAPOR</w:t>
      </w:r>
    </w:p>
    <w:p w:rsidR="00365A7D" w:rsidRDefault="00365A7D" w:rsidP="001135CC"/>
    <w:p w:rsidR="00EE157A" w:rsidRDefault="00EE157A" w:rsidP="001135CC">
      <w:r>
        <w:t>1-B</w:t>
      </w:r>
      <w:r w:rsidR="001135CC">
        <w:t xml:space="preserve">akanlığın </w:t>
      </w:r>
      <w:proofErr w:type="spellStart"/>
      <w:r w:rsidR="001135CC">
        <w:t>pandemi</w:t>
      </w:r>
      <w:proofErr w:type="spellEnd"/>
      <w:r w:rsidR="001135CC">
        <w:t xml:space="preserve"> dolayısıyla yüz yüze olan eğitim öğretimin</w:t>
      </w:r>
      <w:r w:rsidR="00312B60">
        <w:t>,</w:t>
      </w:r>
      <w:r w:rsidR="001135CC">
        <w:t xml:space="preserve"> uzaktan eğitim ile devam etmesini bildirmesinden sonra Eğitim Bilişim Ağı </w:t>
      </w:r>
      <w:r w:rsidR="006114DF">
        <w:t>(EBA) üzerinden ders konuları</w:t>
      </w:r>
      <w:r w:rsidR="001135CC">
        <w:t xml:space="preserve"> öğrencilerle</w:t>
      </w:r>
      <w:r>
        <w:t xml:space="preserve"> haftalık olarak paylaşılmıştır.</w:t>
      </w:r>
    </w:p>
    <w:p w:rsidR="00EE157A" w:rsidRDefault="00EE157A" w:rsidP="001135CC">
      <w:r>
        <w:t>2-O</w:t>
      </w:r>
      <w:r w:rsidR="001135CC">
        <w:t>kul idaresin</w:t>
      </w:r>
      <w:r w:rsidR="006114DF">
        <w:t>ce belirlenen tariht</w:t>
      </w:r>
      <w:r>
        <w:t xml:space="preserve">e, hem 7. hem 8. </w:t>
      </w:r>
      <w:proofErr w:type="gramStart"/>
      <w:r>
        <w:t>Sınıflarla  canlı</w:t>
      </w:r>
      <w:proofErr w:type="gramEnd"/>
      <w:r>
        <w:t xml:space="preserve"> dersler  EBA  üzerinden yapılmıştır. </w:t>
      </w:r>
    </w:p>
    <w:p w:rsidR="008F002C" w:rsidRDefault="00EE157A" w:rsidP="001135CC">
      <w:r>
        <w:t>3-Okulumuz</w:t>
      </w:r>
      <w:r w:rsidR="006114DF">
        <w:t xml:space="preserve"> öğrencilerine canlı ders anında önce Covid-19 hakkında mutlaka uygulanması gereken hususlar anlatılmıştır.</w:t>
      </w:r>
    </w:p>
    <w:p w:rsidR="00481766" w:rsidRDefault="00481766" w:rsidP="001135CC">
      <w:r>
        <w:t xml:space="preserve">4- </w:t>
      </w:r>
      <w:r w:rsidR="006114DF">
        <w:t>Teknoloji ve Tasarım dersinin uzaktan eğitim sürecinde nasıl işleneceğine dair bilgilendirme yapılmıştır.</w:t>
      </w:r>
    </w:p>
    <w:p w:rsidR="0086603E" w:rsidRDefault="00C02C80" w:rsidP="001135CC">
      <w:r>
        <w:t>5-</w:t>
      </w:r>
      <w:r w:rsidR="006114DF">
        <w:t>Öğrencilerin derse katılımı için kendilerince araştırmaları</w:t>
      </w:r>
      <w:r w:rsidR="004E4240">
        <w:t xml:space="preserve"> gereken bilim insanı ve mucitler hakkında bilgi toplamaları istenmiştir</w:t>
      </w:r>
      <w:r w:rsidR="0086603E">
        <w:t xml:space="preserve">. </w:t>
      </w:r>
    </w:p>
    <w:p w:rsidR="00843DED" w:rsidRDefault="004E4240" w:rsidP="001135CC">
      <w:r>
        <w:t>6- Teknoloji ve Tasarım kavramlarının kısaca tanıtımı yapılmıştır</w:t>
      </w:r>
      <w:r w:rsidR="00B8443D">
        <w:t xml:space="preserve">. </w:t>
      </w:r>
    </w:p>
    <w:p w:rsidR="009826F1" w:rsidRDefault="00843DED" w:rsidP="001135CC">
      <w:r>
        <w:t xml:space="preserve">7- </w:t>
      </w:r>
      <w:r w:rsidR="004E4240">
        <w:t>Öğrenci velileri ile gerektiğinde</w:t>
      </w:r>
      <w:r w:rsidR="001135CC">
        <w:t xml:space="preserve"> </w:t>
      </w:r>
      <w:r w:rsidR="000829C1">
        <w:t>iletişim halinde oluna</w:t>
      </w:r>
      <w:r w:rsidR="004E4240">
        <w:t>cakt</w:t>
      </w:r>
      <w:r w:rsidR="000829C1">
        <w:t>ı</w:t>
      </w:r>
      <w:bookmarkStart w:id="0" w:name="_GoBack"/>
      <w:bookmarkEnd w:id="0"/>
      <w:r w:rsidR="009603D5">
        <w:t xml:space="preserve">r. Bu </w:t>
      </w:r>
      <w:proofErr w:type="gramStart"/>
      <w:r w:rsidR="009603D5">
        <w:t xml:space="preserve">süreçte </w:t>
      </w:r>
      <w:r w:rsidR="00FE18AA">
        <w:t xml:space="preserve"> </w:t>
      </w:r>
      <w:r w:rsidR="009603D5">
        <w:t>her</w:t>
      </w:r>
      <w:proofErr w:type="gramEnd"/>
      <w:r w:rsidR="009603D5">
        <w:t xml:space="preserve"> </w:t>
      </w:r>
      <w:r w:rsidR="00312B60">
        <w:t xml:space="preserve"> </w:t>
      </w:r>
      <w:r w:rsidR="009603D5">
        <w:t xml:space="preserve">türlü </w:t>
      </w:r>
      <w:r w:rsidR="001135CC">
        <w:t xml:space="preserve"> deste</w:t>
      </w:r>
      <w:r w:rsidR="009603D5">
        <w:t>k</w:t>
      </w:r>
      <w:r w:rsidR="004E4240">
        <w:t xml:space="preserve"> ve anlayış gösterilmesine karar</w:t>
      </w:r>
      <w:r w:rsidR="009603D5">
        <w:t xml:space="preserve"> verilmiştir. </w:t>
      </w:r>
      <w:r w:rsidR="003D615C">
        <w:t xml:space="preserve"> </w:t>
      </w:r>
    </w:p>
    <w:p w:rsidR="003D615C" w:rsidRDefault="003D615C" w:rsidP="001135CC"/>
    <w:p w:rsidR="004E4240" w:rsidRDefault="004E4240" w:rsidP="009826F1">
      <w:pPr>
        <w:tabs>
          <w:tab w:val="left" w:pos="5685"/>
        </w:tabs>
      </w:pPr>
      <w:r>
        <w:tab/>
        <w:t xml:space="preserve">               </w:t>
      </w:r>
    </w:p>
    <w:p w:rsidR="009826F1" w:rsidRDefault="004E4240" w:rsidP="009826F1">
      <w:pPr>
        <w:tabs>
          <w:tab w:val="left" w:pos="5685"/>
        </w:tabs>
      </w:pPr>
      <w:r>
        <w:t xml:space="preserve">                                                                                                                                  </w:t>
      </w:r>
      <w:proofErr w:type="gramStart"/>
      <w:r>
        <w:t>Adem</w:t>
      </w:r>
      <w:proofErr w:type="gramEnd"/>
      <w:r>
        <w:t xml:space="preserve"> ŞİMŞEK</w:t>
      </w:r>
    </w:p>
    <w:p w:rsidR="005C0F8B" w:rsidRDefault="009826F1" w:rsidP="009826F1">
      <w:pPr>
        <w:tabs>
          <w:tab w:val="left" w:pos="5685"/>
        </w:tabs>
      </w:pPr>
      <w:r>
        <w:t xml:space="preserve">                                                                                                             TEKNOLOJİ VE TASARIM ÖĞRETMENİ </w:t>
      </w:r>
    </w:p>
    <w:p w:rsidR="004E4240" w:rsidRPr="009826F1" w:rsidRDefault="004E4240" w:rsidP="009826F1">
      <w:pPr>
        <w:tabs>
          <w:tab w:val="left" w:pos="5685"/>
        </w:tabs>
      </w:pPr>
      <w:r>
        <w:t xml:space="preserve">                                                                                                                                   (</w:t>
      </w:r>
      <w:proofErr w:type="gramStart"/>
      <w:r>
        <w:t>09/09/2020</w:t>
      </w:r>
      <w:proofErr w:type="gramEnd"/>
      <w:r>
        <w:t>)</w:t>
      </w:r>
    </w:p>
    <w:sectPr w:rsidR="004E4240" w:rsidRPr="00982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CC"/>
    <w:rsid w:val="000829C1"/>
    <w:rsid w:val="000B4753"/>
    <w:rsid w:val="000C7486"/>
    <w:rsid w:val="001135CC"/>
    <w:rsid w:val="00167399"/>
    <w:rsid w:val="00312B60"/>
    <w:rsid w:val="00365A7D"/>
    <w:rsid w:val="00377326"/>
    <w:rsid w:val="003D615C"/>
    <w:rsid w:val="00481766"/>
    <w:rsid w:val="004E4240"/>
    <w:rsid w:val="00520D79"/>
    <w:rsid w:val="005C0F8B"/>
    <w:rsid w:val="006114DF"/>
    <w:rsid w:val="007C27C9"/>
    <w:rsid w:val="008102D3"/>
    <w:rsid w:val="00843DED"/>
    <w:rsid w:val="0086603E"/>
    <w:rsid w:val="0088704E"/>
    <w:rsid w:val="008F002C"/>
    <w:rsid w:val="00913821"/>
    <w:rsid w:val="009603D5"/>
    <w:rsid w:val="00973EE2"/>
    <w:rsid w:val="009826F1"/>
    <w:rsid w:val="00B8443D"/>
    <w:rsid w:val="00C02C80"/>
    <w:rsid w:val="00CB5677"/>
    <w:rsid w:val="00EE157A"/>
    <w:rsid w:val="00FE18AA"/>
    <w:rsid w:val="00FF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</dc:creator>
  <cp:lastModifiedBy>rıza solmaz</cp:lastModifiedBy>
  <cp:revision>16</cp:revision>
  <dcterms:created xsi:type="dcterms:W3CDTF">2020-06-19T12:01:00Z</dcterms:created>
  <dcterms:modified xsi:type="dcterms:W3CDTF">2020-09-09T15:41:00Z</dcterms:modified>
</cp:coreProperties>
</file>