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0"/>
        <w:gridCol w:w="888"/>
        <w:gridCol w:w="848"/>
        <w:gridCol w:w="3059"/>
        <w:gridCol w:w="5522"/>
        <w:gridCol w:w="1102"/>
        <w:gridCol w:w="2001"/>
      </w:tblGrid>
      <w:tr w:rsidR="00A41F3B" w:rsidRPr="00A41F3B" w:rsidTr="006B3704">
        <w:tc>
          <w:tcPr>
            <w:tcW w:w="803" w:type="dxa"/>
          </w:tcPr>
          <w:p w:rsidR="006B3704" w:rsidRPr="00A41F3B" w:rsidRDefault="006B3704">
            <w:pPr>
              <w:rPr>
                <w:b/>
                <w:sz w:val="24"/>
              </w:rPr>
            </w:pPr>
            <w:r w:rsidRPr="00A41F3B">
              <w:rPr>
                <w:b/>
                <w:sz w:val="24"/>
              </w:rPr>
              <w:t>AY</w:t>
            </w:r>
          </w:p>
        </w:tc>
        <w:tc>
          <w:tcPr>
            <w:tcW w:w="849" w:type="dxa"/>
          </w:tcPr>
          <w:p w:rsidR="006B3704" w:rsidRPr="00A41F3B" w:rsidRDefault="006B3704">
            <w:pPr>
              <w:rPr>
                <w:b/>
                <w:sz w:val="24"/>
              </w:rPr>
            </w:pPr>
            <w:r w:rsidRPr="00A41F3B">
              <w:rPr>
                <w:b/>
                <w:sz w:val="24"/>
              </w:rPr>
              <w:t>HAFTA</w:t>
            </w:r>
          </w:p>
        </w:tc>
        <w:tc>
          <w:tcPr>
            <w:tcW w:w="848" w:type="dxa"/>
          </w:tcPr>
          <w:p w:rsidR="006B3704" w:rsidRPr="00A41F3B" w:rsidRDefault="006B3704">
            <w:pPr>
              <w:rPr>
                <w:b/>
                <w:sz w:val="24"/>
              </w:rPr>
            </w:pPr>
            <w:r w:rsidRPr="00A41F3B">
              <w:rPr>
                <w:b/>
                <w:sz w:val="24"/>
              </w:rPr>
              <w:t>KURS SAATİ</w:t>
            </w:r>
          </w:p>
        </w:tc>
        <w:tc>
          <w:tcPr>
            <w:tcW w:w="3070" w:type="dxa"/>
          </w:tcPr>
          <w:p w:rsidR="006B3704" w:rsidRPr="00A41F3B" w:rsidRDefault="006B3704">
            <w:pPr>
              <w:rPr>
                <w:b/>
                <w:sz w:val="24"/>
              </w:rPr>
            </w:pPr>
            <w:r w:rsidRPr="00A41F3B">
              <w:rPr>
                <w:b/>
                <w:sz w:val="24"/>
              </w:rPr>
              <w:t>KONU ADI</w:t>
            </w:r>
          </w:p>
        </w:tc>
        <w:tc>
          <w:tcPr>
            <w:tcW w:w="5548" w:type="dxa"/>
          </w:tcPr>
          <w:p w:rsidR="006B3704" w:rsidRPr="00A41F3B" w:rsidRDefault="006B3704">
            <w:pPr>
              <w:rPr>
                <w:b/>
                <w:sz w:val="24"/>
              </w:rPr>
            </w:pPr>
            <w:r w:rsidRPr="00A41F3B">
              <w:rPr>
                <w:b/>
                <w:sz w:val="24"/>
              </w:rPr>
              <w:t>KAZANIMLAR</w:t>
            </w:r>
          </w:p>
        </w:tc>
        <w:tc>
          <w:tcPr>
            <w:tcW w:w="1097" w:type="dxa"/>
          </w:tcPr>
          <w:p w:rsidR="006B3704" w:rsidRPr="00A41F3B" w:rsidRDefault="006B3704">
            <w:pPr>
              <w:rPr>
                <w:b/>
                <w:sz w:val="24"/>
              </w:rPr>
            </w:pPr>
            <w:r w:rsidRPr="00A41F3B">
              <w:rPr>
                <w:b/>
                <w:sz w:val="24"/>
              </w:rPr>
              <w:t>ETKİNLİK NO</w:t>
            </w:r>
          </w:p>
        </w:tc>
        <w:tc>
          <w:tcPr>
            <w:tcW w:w="2005" w:type="dxa"/>
          </w:tcPr>
          <w:p w:rsidR="006B3704" w:rsidRPr="00A41F3B" w:rsidRDefault="006B3704">
            <w:pPr>
              <w:rPr>
                <w:b/>
                <w:sz w:val="24"/>
              </w:rPr>
            </w:pPr>
            <w:r w:rsidRPr="00A41F3B">
              <w:rPr>
                <w:b/>
                <w:sz w:val="24"/>
              </w:rPr>
              <w:t>ETKİNLİK ADI</w:t>
            </w:r>
          </w:p>
        </w:tc>
      </w:tr>
      <w:tr w:rsidR="006B3704" w:rsidTr="004F16CB">
        <w:tc>
          <w:tcPr>
            <w:tcW w:w="803" w:type="dxa"/>
            <w:vMerge w:val="restart"/>
            <w:textDirection w:val="btLr"/>
            <w:vAlign w:val="center"/>
          </w:tcPr>
          <w:p w:rsidR="006B3704" w:rsidRDefault="006B3704" w:rsidP="004F16CB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849" w:type="dxa"/>
          </w:tcPr>
          <w:p w:rsidR="006B3704" w:rsidRDefault="006B3704">
            <w:r>
              <w:t>1</w:t>
            </w:r>
          </w:p>
        </w:tc>
        <w:tc>
          <w:tcPr>
            <w:tcW w:w="848" w:type="dxa"/>
          </w:tcPr>
          <w:p w:rsidR="006B3704" w:rsidRDefault="006B3704">
            <w:r>
              <w:t>2</w:t>
            </w:r>
          </w:p>
        </w:tc>
        <w:tc>
          <w:tcPr>
            <w:tcW w:w="3070" w:type="dxa"/>
            <w:vAlign w:val="center"/>
          </w:tcPr>
          <w:p w:rsidR="006B3704" w:rsidRDefault="002F79E3" w:rsidP="006B3704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8. A. 1. İnovatif Düşüncenin Geliştirilmesi ve Fikirlerin Korunması</w:t>
            </w:r>
          </w:p>
        </w:tc>
        <w:tc>
          <w:tcPr>
            <w:tcW w:w="5548" w:type="dxa"/>
            <w:vAlign w:val="center"/>
          </w:tcPr>
          <w:p w:rsidR="002F79E3" w:rsidRDefault="002F79E3" w:rsidP="002F79E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8. A. 1. 1. İnovasyon (yenilik) kavramını açıklar.</w:t>
            </w:r>
          </w:p>
          <w:p w:rsidR="002F79E3" w:rsidRDefault="002F79E3" w:rsidP="002F79E3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İcat, keşif ve inovasyon (yenilik) kavramları ile ürün, hizmet, pazarlama ve organizasyon türlerine</w:t>
            </w:r>
          </w:p>
          <w:p w:rsidR="002F79E3" w:rsidRDefault="002F79E3" w:rsidP="002F79E3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değinilir. Buluşların ortaya çıkışları ve bilim insanlarının hayatlarından bahsedip inovasyonun</w:t>
            </w:r>
          </w:p>
          <w:p w:rsidR="006B3704" w:rsidRDefault="002F79E3" w:rsidP="002F79E3"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(yeniliğin) insan hayatındaki önemi üzerinde durulur.</w:t>
            </w:r>
          </w:p>
        </w:tc>
        <w:tc>
          <w:tcPr>
            <w:tcW w:w="1097" w:type="dxa"/>
          </w:tcPr>
          <w:p w:rsidR="006B3704" w:rsidRDefault="006B3704">
            <w:r>
              <w:t>-</w:t>
            </w:r>
          </w:p>
        </w:tc>
        <w:tc>
          <w:tcPr>
            <w:tcW w:w="2005" w:type="dxa"/>
          </w:tcPr>
          <w:p w:rsidR="006B3704" w:rsidRDefault="006B3704">
            <w:r>
              <w:t>-</w:t>
            </w:r>
          </w:p>
        </w:tc>
      </w:tr>
      <w:tr w:rsidR="006B3704" w:rsidTr="006B3704">
        <w:tc>
          <w:tcPr>
            <w:tcW w:w="803" w:type="dxa"/>
            <w:vMerge/>
          </w:tcPr>
          <w:p w:rsidR="006B3704" w:rsidRDefault="006B3704"/>
        </w:tc>
        <w:tc>
          <w:tcPr>
            <w:tcW w:w="849" w:type="dxa"/>
          </w:tcPr>
          <w:p w:rsidR="006B3704" w:rsidRDefault="006B3704">
            <w:r>
              <w:t>2</w:t>
            </w:r>
          </w:p>
        </w:tc>
        <w:tc>
          <w:tcPr>
            <w:tcW w:w="848" w:type="dxa"/>
          </w:tcPr>
          <w:p w:rsidR="006B3704" w:rsidRDefault="006B3704">
            <w:r>
              <w:t>2</w:t>
            </w:r>
          </w:p>
        </w:tc>
        <w:tc>
          <w:tcPr>
            <w:tcW w:w="3070" w:type="dxa"/>
            <w:vAlign w:val="center"/>
          </w:tcPr>
          <w:p w:rsidR="006B3704" w:rsidRDefault="002F79E3" w:rsidP="006B3704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8. A. 1. İnovatif Düşüncenin Geliştirilmesi ve Fikirlerin Korunması</w:t>
            </w:r>
          </w:p>
        </w:tc>
        <w:tc>
          <w:tcPr>
            <w:tcW w:w="5548" w:type="dxa"/>
            <w:vAlign w:val="center"/>
          </w:tcPr>
          <w:p w:rsidR="002F79E3" w:rsidRDefault="002F79E3" w:rsidP="002F79E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Patent belgesi, faydalı model belgesi, marka tescili, endüstriyel tasarım tescili kavramlarını</w:t>
            </w:r>
          </w:p>
          <w:p w:rsidR="002F79E3" w:rsidRDefault="002F79E3" w:rsidP="002F79E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açıklar.</w:t>
            </w:r>
          </w:p>
          <w:p w:rsidR="002F79E3" w:rsidRDefault="002F79E3" w:rsidP="002F79E3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Buluş, icat ve tasarımların nasıl korunacağı üzerinde durulur. Fikrî ve sınai mülkiyet haklarının</w:t>
            </w:r>
          </w:p>
          <w:p w:rsidR="002F79E3" w:rsidRDefault="002F79E3" w:rsidP="002F79E3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korunmasının hukuki ve sosyal bir sorumluluk olduğu, toplumsal ilerleme ve çevre duyarlılığının</w:t>
            </w:r>
          </w:p>
          <w:p w:rsidR="006B3704" w:rsidRDefault="002F79E3" w:rsidP="002F79E3"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uygarlığa katkısı ve etik kurallara uygun davranılması gerektiği vurgulanır.</w:t>
            </w:r>
          </w:p>
        </w:tc>
        <w:tc>
          <w:tcPr>
            <w:tcW w:w="1097" w:type="dxa"/>
          </w:tcPr>
          <w:p w:rsidR="006B3704" w:rsidRDefault="002F79E3">
            <w:r>
              <w:t>1</w:t>
            </w:r>
          </w:p>
        </w:tc>
        <w:tc>
          <w:tcPr>
            <w:tcW w:w="2005" w:type="dxa"/>
          </w:tcPr>
          <w:p w:rsidR="006B3704" w:rsidRPr="00342BC8" w:rsidRDefault="002F79E3">
            <w:pPr>
              <w:rPr>
                <w:b/>
              </w:rPr>
            </w:pPr>
            <w:r w:rsidRPr="00342BC8">
              <w:rPr>
                <w:b/>
              </w:rPr>
              <w:t>TEKNOLOJİ VE TASARIM DERSİ ÜRÜN VE FİKİR KAYIT DEFTERİ</w:t>
            </w:r>
          </w:p>
        </w:tc>
      </w:tr>
      <w:tr w:rsidR="006B3704" w:rsidTr="006B3704">
        <w:tc>
          <w:tcPr>
            <w:tcW w:w="803" w:type="dxa"/>
            <w:vMerge/>
          </w:tcPr>
          <w:p w:rsidR="006B3704" w:rsidRDefault="006B3704"/>
        </w:tc>
        <w:tc>
          <w:tcPr>
            <w:tcW w:w="849" w:type="dxa"/>
          </w:tcPr>
          <w:p w:rsidR="006B3704" w:rsidRDefault="006B3704">
            <w:r>
              <w:t>3</w:t>
            </w:r>
          </w:p>
        </w:tc>
        <w:tc>
          <w:tcPr>
            <w:tcW w:w="848" w:type="dxa"/>
          </w:tcPr>
          <w:p w:rsidR="006B3704" w:rsidRDefault="006B3704">
            <w:r>
              <w:t>2</w:t>
            </w:r>
          </w:p>
        </w:tc>
        <w:tc>
          <w:tcPr>
            <w:tcW w:w="3070" w:type="dxa"/>
            <w:vAlign w:val="center"/>
          </w:tcPr>
          <w:p w:rsidR="006B3704" w:rsidRPr="006B3704" w:rsidRDefault="003C642F" w:rsidP="006B3704">
            <w:pPr>
              <w:rPr>
                <w:b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8. A. 1. İnovatif Düşüncenin Geliştirilmesi ve Fikirlerin Korunması</w:t>
            </w:r>
          </w:p>
        </w:tc>
        <w:tc>
          <w:tcPr>
            <w:tcW w:w="5548" w:type="dxa"/>
            <w:vAlign w:val="center"/>
          </w:tcPr>
          <w:p w:rsidR="006B3704" w:rsidRDefault="00061876" w:rsidP="006B3704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8. A. 1. 6. Fikrî ve sınai mülkiyet haklarının teknolojik ilerlemedeki önemini açıklar.</w:t>
            </w:r>
          </w:p>
        </w:tc>
        <w:tc>
          <w:tcPr>
            <w:tcW w:w="1097" w:type="dxa"/>
          </w:tcPr>
          <w:p w:rsidR="006B3704" w:rsidRPr="006B3704" w:rsidRDefault="0006187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5" w:type="dxa"/>
          </w:tcPr>
          <w:p w:rsidR="006B3704" w:rsidRPr="006B3704" w:rsidRDefault="00061876" w:rsidP="000B7FC4">
            <w:pPr>
              <w:rPr>
                <w:b/>
              </w:rPr>
            </w:pPr>
            <w:r>
              <w:rPr>
                <w:b/>
              </w:rPr>
              <w:t>BELGESEL İZLETİMİ</w:t>
            </w:r>
          </w:p>
        </w:tc>
      </w:tr>
      <w:tr w:rsidR="006B3704" w:rsidTr="006B3704">
        <w:tc>
          <w:tcPr>
            <w:tcW w:w="803" w:type="dxa"/>
            <w:vMerge/>
          </w:tcPr>
          <w:p w:rsidR="006B3704" w:rsidRDefault="006B3704"/>
        </w:tc>
        <w:tc>
          <w:tcPr>
            <w:tcW w:w="849" w:type="dxa"/>
          </w:tcPr>
          <w:p w:rsidR="006B3704" w:rsidRDefault="006B3704">
            <w:r>
              <w:t>4</w:t>
            </w:r>
          </w:p>
        </w:tc>
        <w:tc>
          <w:tcPr>
            <w:tcW w:w="848" w:type="dxa"/>
          </w:tcPr>
          <w:p w:rsidR="006B3704" w:rsidRDefault="006B3704">
            <w:r>
              <w:t>2</w:t>
            </w:r>
          </w:p>
        </w:tc>
        <w:tc>
          <w:tcPr>
            <w:tcW w:w="3070" w:type="dxa"/>
            <w:vAlign w:val="center"/>
          </w:tcPr>
          <w:p w:rsidR="006B3704" w:rsidRDefault="003C642F" w:rsidP="006B3704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SERBEST ETKİNLİK</w:t>
            </w:r>
          </w:p>
        </w:tc>
        <w:tc>
          <w:tcPr>
            <w:tcW w:w="5548" w:type="dxa"/>
            <w:vAlign w:val="center"/>
          </w:tcPr>
          <w:p w:rsidR="006B3704" w:rsidRDefault="003C642F" w:rsidP="006B3704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ATÖLYE İÇİN İNOVATİF BİR FİKİR ÜRETİR VE UYGULAR.</w:t>
            </w:r>
          </w:p>
        </w:tc>
        <w:tc>
          <w:tcPr>
            <w:tcW w:w="1097" w:type="dxa"/>
          </w:tcPr>
          <w:p w:rsidR="006B3704" w:rsidRPr="006B3704" w:rsidRDefault="00175AA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05" w:type="dxa"/>
          </w:tcPr>
          <w:p w:rsidR="006B3704" w:rsidRPr="006B3704" w:rsidRDefault="00175AAC">
            <w:pPr>
              <w:rPr>
                <w:b/>
              </w:rPr>
            </w:pPr>
            <w:r>
              <w:rPr>
                <w:b/>
              </w:rPr>
              <w:t>İNOVATİF ATÖLYE</w:t>
            </w:r>
          </w:p>
        </w:tc>
      </w:tr>
      <w:tr w:rsidR="006B3704" w:rsidTr="006B3704">
        <w:trPr>
          <w:trHeight w:val="1436"/>
        </w:trPr>
        <w:tc>
          <w:tcPr>
            <w:tcW w:w="803" w:type="dxa"/>
            <w:vMerge/>
          </w:tcPr>
          <w:p w:rsidR="006B3704" w:rsidRDefault="006B3704"/>
        </w:tc>
        <w:tc>
          <w:tcPr>
            <w:tcW w:w="849" w:type="dxa"/>
          </w:tcPr>
          <w:p w:rsidR="006B3704" w:rsidRDefault="006B3704">
            <w:r>
              <w:t>5</w:t>
            </w:r>
          </w:p>
        </w:tc>
        <w:tc>
          <w:tcPr>
            <w:tcW w:w="848" w:type="dxa"/>
          </w:tcPr>
          <w:p w:rsidR="006B3704" w:rsidRDefault="006B3704"/>
        </w:tc>
        <w:tc>
          <w:tcPr>
            <w:tcW w:w="3070" w:type="dxa"/>
            <w:vAlign w:val="center"/>
          </w:tcPr>
          <w:p w:rsidR="006B3704" w:rsidRDefault="009F444E" w:rsidP="006C165A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8. B. 1. Bilgisayar Destekli Tasarım ve Akıllı Ürünler</w:t>
            </w:r>
          </w:p>
        </w:tc>
        <w:tc>
          <w:tcPr>
            <w:tcW w:w="5548" w:type="dxa"/>
            <w:vAlign w:val="center"/>
          </w:tcPr>
          <w:p w:rsidR="009F444E" w:rsidRDefault="009F444E" w:rsidP="009F444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8. B. 1. 2. Taslak çizimlerini bilgisayar yardımıyla üç boyutlu görsellere dönüştürür.</w:t>
            </w:r>
          </w:p>
          <w:p w:rsidR="009F444E" w:rsidRDefault="009F444E" w:rsidP="009F444E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Bilgisayar destekli tasarım yapılırken üç boyutlu resim ve grafik işleme yazılımları açıklanarak bu</w:t>
            </w:r>
          </w:p>
          <w:p w:rsidR="009F444E" w:rsidRDefault="009F444E" w:rsidP="009F444E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yazılımlardan en az bir tanesi kullanılmak suretiyle görsel oluşturulması üzerinde durulur ve 3D</w:t>
            </w:r>
          </w:p>
          <w:p w:rsidR="006B3704" w:rsidRPr="006B3704" w:rsidRDefault="009F444E" w:rsidP="009F444E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(three dimension / üç boyutlu) yazıcılardan bahsedilir.</w:t>
            </w:r>
          </w:p>
        </w:tc>
        <w:tc>
          <w:tcPr>
            <w:tcW w:w="1097" w:type="dxa"/>
          </w:tcPr>
          <w:p w:rsidR="006B3704" w:rsidRPr="006B3704" w:rsidRDefault="005532F3" w:rsidP="006C165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05" w:type="dxa"/>
          </w:tcPr>
          <w:p w:rsidR="006B3704" w:rsidRPr="006B3704" w:rsidRDefault="005532F3" w:rsidP="006C165A">
            <w:pPr>
              <w:rPr>
                <w:b/>
              </w:rPr>
            </w:pPr>
            <w:r>
              <w:rPr>
                <w:b/>
              </w:rPr>
              <w:t>ÇİZİM PROGRAMI ÖĞRENELİM</w:t>
            </w:r>
          </w:p>
        </w:tc>
      </w:tr>
    </w:tbl>
    <w:p w:rsidR="00F90A47" w:rsidRDefault="00F90A47"/>
    <w:p w:rsidR="00AF5F1A" w:rsidRDefault="00AF5F1A"/>
    <w:p w:rsidR="009B0676" w:rsidRDefault="009B0676"/>
    <w:p w:rsidR="009B0676" w:rsidRDefault="009B0676"/>
    <w:p w:rsidR="009B0676" w:rsidRDefault="009B0676"/>
    <w:p w:rsidR="00460297" w:rsidRDefault="0046029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3"/>
        <w:gridCol w:w="846"/>
        <w:gridCol w:w="845"/>
        <w:gridCol w:w="3057"/>
        <w:gridCol w:w="5526"/>
        <w:gridCol w:w="1092"/>
        <w:gridCol w:w="2001"/>
      </w:tblGrid>
      <w:tr w:rsidR="004F16CB" w:rsidTr="00494BAF">
        <w:tc>
          <w:tcPr>
            <w:tcW w:w="853" w:type="dxa"/>
            <w:vMerge w:val="restart"/>
            <w:textDirection w:val="btLr"/>
            <w:vAlign w:val="center"/>
          </w:tcPr>
          <w:p w:rsidR="004F16CB" w:rsidRDefault="004F16CB" w:rsidP="004F16CB">
            <w:pPr>
              <w:ind w:left="113" w:right="113"/>
              <w:jc w:val="center"/>
            </w:pPr>
            <w:r>
              <w:lastRenderedPageBreak/>
              <w:t>KASIM</w:t>
            </w:r>
          </w:p>
        </w:tc>
        <w:tc>
          <w:tcPr>
            <w:tcW w:w="846" w:type="dxa"/>
          </w:tcPr>
          <w:p w:rsidR="004F16CB" w:rsidRDefault="004F16CB" w:rsidP="002B6F40">
            <w:r>
              <w:t>6</w:t>
            </w:r>
          </w:p>
        </w:tc>
        <w:tc>
          <w:tcPr>
            <w:tcW w:w="845" w:type="dxa"/>
          </w:tcPr>
          <w:p w:rsidR="004F16CB" w:rsidRDefault="004F16CB" w:rsidP="002B6F40">
            <w:r>
              <w:t>2</w:t>
            </w:r>
          </w:p>
        </w:tc>
        <w:tc>
          <w:tcPr>
            <w:tcW w:w="3057" w:type="dxa"/>
            <w:vAlign w:val="center"/>
          </w:tcPr>
          <w:p w:rsidR="004F16CB" w:rsidRDefault="009B0676" w:rsidP="002B6F40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8. B. 1. Bilgisayar Destekli Tasarım ve Akıllı Ürünler</w:t>
            </w:r>
          </w:p>
        </w:tc>
        <w:tc>
          <w:tcPr>
            <w:tcW w:w="5526" w:type="dxa"/>
            <w:vAlign w:val="center"/>
          </w:tcPr>
          <w:p w:rsidR="009B0676" w:rsidRDefault="009B0676" w:rsidP="009B067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8. B. 1. 2. Taslak çizimlerini bilgisayar yardımıyla üç boyutlu görsellere dönüştürür.</w:t>
            </w:r>
          </w:p>
          <w:p w:rsidR="009B0676" w:rsidRDefault="009B0676" w:rsidP="009B0676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Bilgisayar destekli tasarım yapılırken üç boyutlu resim ve grafik işleme yazılımları açıklanarak bu</w:t>
            </w:r>
          </w:p>
          <w:p w:rsidR="009B0676" w:rsidRDefault="009B0676" w:rsidP="009B0676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yazılımlardan en az bir tanesi kullanılmak suretiyle görsel oluşturulması üzerinde durulur ve 3D</w:t>
            </w:r>
          </w:p>
          <w:p w:rsidR="004F16CB" w:rsidRDefault="009B0676" w:rsidP="009B0676"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(three dimension / üç boyutlu) yazıcılardan bahsedilir.</w:t>
            </w:r>
          </w:p>
        </w:tc>
        <w:tc>
          <w:tcPr>
            <w:tcW w:w="1092" w:type="dxa"/>
          </w:tcPr>
          <w:p w:rsidR="004F16CB" w:rsidRPr="008E1C9F" w:rsidRDefault="009B0676" w:rsidP="002B6F4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01" w:type="dxa"/>
          </w:tcPr>
          <w:p w:rsidR="004F16CB" w:rsidRPr="006B3704" w:rsidRDefault="009B0676" w:rsidP="002B6F40">
            <w:pPr>
              <w:rPr>
                <w:b/>
              </w:rPr>
            </w:pPr>
            <w:r>
              <w:rPr>
                <w:b/>
              </w:rPr>
              <w:t>ÇİZİM PROGRAMI ÖĞRENELİM</w:t>
            </w:r>
          </w:p>
        </w:tc>
      </w:tr>
      <w:tr w:rsidR="004F16CB" w:rsidTr="00494BAF">
        <w:tc>
          <w:tcPr>
            <w:tcW w:w="853" w:type="dxa"/>
            <w:vMerge/>
          </w:tcPr>
          <w:p w:rsidR="004F16CB" w:rsidRDefault="004F16CB" w:rsidP="002B6F40"/>
        </w:tc>
        <w:tc>
          <w:tcPr>
            <w:tcW w:w="846" w:type="dxa"/>
          </w:tcPr>
          <w:p w:rsidR="004F16CB" w:rsidRDefault="004F16CB" w:rsidP="002B6F40">
            <w:r>
              <w:t>7</w:t>
            </w:r>
          </w:p>
        </w:tc>
        <w:tc>
          <w:tcPr>
            <w:tcW w:w="845" w:type="dxa"/>
          </w:tcPr>
          <w:p w:rsidR="004F16CB" w:rsidRDefault="004F16CB" w:rsidP="002B6F40">
            <w:r>
              <w:t>2</w:t>
            </w:r>
          </w:p>
        </w:tc>
        <w:tc>
          <w:tcPr>
            <w:tcW w:w="3057" w:type="dxa"/>
            <w:vAlign w:val="center"/>
          </w:tcPr>
          <w:p w:rsidR="004F16CB" w:rsidRPr="00BE3426" w:rsidRDefault="00325899" w:rsidP="002B6F40">
            <w:pPr>
              <w:rPr>
                <w:b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8. B. 1. Bilgisayar Destekli Tasarım ve Akıllı Ürünler</w:t>
            </w:r>
          </w:p>
        </w:tc>
        <w:tc>
          <w:tcPr>
            <w:tcW w:w="5526" w:type="dxa"/>
            <w:vAlign w:val="center"/>
          </w:tcPr>
          <w:p w:rsidR="00325899" w:rsidRDefault="00325899" w:rsidP="0032589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8. B. 1. 4. İnternete bağlı teknolojik araçların günlük hayattaki kullanımlarına örnekler verir.</w:t>
            </w:r>
          </w:p>
          <w:p w:rsidR="004F16CB" w:rsidRDefault="00325899" w:rsidP="00325899"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ATM, taşıt tanıma sistemi, akıllı ev sistemi, modem, navigasyon vb. üzerinde durulur.</w:t>
            </w:r>
          </w:p>
        </w:tc>
        <w:tc>
          <w:tcPr>
            <w:tcW w:w="1092" w:type="dxa"/>
          </w:tcPr>
          <w:p w:rsidR="004F16CB" w:rsidRPr="008E1C9F" w:rsidRDefault="006A6F4B" w:rsidP="002B6F4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01" w:type="dxa"/>
          </w:tcPr>
          <w:p w:rsidR="004F16CB" w:rsidRPr="006B3704" w:rsidRDefault="00325899" w:rsidP="00325899">
            <w:pPr>
              <w:rPr>
                <w:b/>
              </w:rPr>
            </w:pPr>
            <w:r>
              <w:rPr>
                <w:b/>
              </w:rPr>
              <w:t>NELERİ İNTERNETE BAĞLAYABİLİRİZ?</w:t>
            </w:r>
          </w:p>
        </w:tc>
      </w:tr>
      <w:tr w:rsidR="004F16CB" w:rsidTr="00494BAF">
        <w:tc>
          <w:tcPr>
            <w:tcW w:w="853" w:type="dxa"/>
            <w:vMerge/>
          </w:tcPr>
          <w:p w:rsidR="004F16CB" w:rsidRDefault="004F16CB" w:rsidP="002B6F40"/>
        </w:tc>
        <w:tc>
          <w:tcPr>
            <w:tcW w:w="846" w:type="dxa"/>
          </w:tcPr>
          <w:p w:rsidR="004F16CB" w:rsidRDefault="004F16CB" w:rsidP="002B6F40">
            <w:r>
              <w:t>8</w:t>
            </w:r>
          </w:p>
        </w:tc>
        <w:tc>
          <w:tcPr>
            <w:tcW w:w="845" w:type="dxa"/>
          </w:tcPr>
          <w:p w:rsidR="004F16CB" w:rsidRDefault="004F16CB" w:rsidP="002B6F40">
            <w:r>
              <w:t>2</w:t>
            </w:r>
          </w:p>
        </w:tc>
        <w:tc>
          <w:tcPr>
            <w:tcW w:w="3057" w:type="dxa"/>
            <w:vAlign w:val="center"/>
          </w:tcPr>
          <w:p w:rsidR="004F16CB" w:rsidRPr="00BE3426" w:rsidRDefault="00A66B21" w:rsidP="002B6F40">
            <w:pPr>
              <w:rPr>
                <w:b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8. B. 2. Tanıtım ve Pazarlama</w:t>
            </w:r>
          </w:p>
        </w:tc>
        <w:tc>
          <w:tcPr>
            <w:tcW w:w="5526" w:type="dxa"/>
            <w:vAlign w:val="center"/>
          </w:tcPr>
          <w:p w:rsidR="00A66B21" w:rsidRDefault="00A66B21" w:rsidP="00A66B2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8. B. 2. 1. Tanıtım ve pazarlama tekniklerini açıklar.</w:t>
            </w:r>
          </w:p>
          <w:p w:rsidR="00A66B21" w:rsidRDefault="00A66B21" w:rsidP="00A66B21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Marka ismi, logo, amblem, ambalaj, afiş, billboard, el ilanı, gif animasyon, broşür, reklam senaryosu,</w:t>
            </w:r>
          </w:p>
          <w:p w:rsidR="00A66B21" w:rsidRDefault="00A66B21" w:rsidP="00A66B21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reklam filmi gibi tanıtım araçları ile doğrudan pazarlama, ilişkisel pazarlama, sanal pazarlama,</w:t>
            </w:r>
          </w:p>
          <w:p w:rsidR="004F16CB" w:rsidRDefault="00A66B21" w:rsidP="00A66B21"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halkla ilişkiler, reklam gibi pazarlama teknikleri üzerinde durulur.</w:t>
            </w:r>
          </w:p>
        </w:tc>
        <w:tc>
          <w:tcPr>
            <w:tcW w:w="1092" w:type="dxa"/>
          </w:tcPr>
          <w:p w:rsidR="004F16CB" w:rsidRPr="008E1C9F" w:rsidRDefault="006A6F4B" w:rsidP="002B6F4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01" w:type="dxa"/>
          </w:tcPr>
          <w:p w:rsidR="004F16CB" w:rsidRPr="006B3704" w:rsidRDefault="00A66B21" w:rsidP="002B6F40">
            <w:pPr>
              <w:rPr>
                <w:b/>
              </w:rPr>
            </w:pPr>
            <w:r>
              <w:rPr>
                <w:b/>
              </w:rPr>
              <w:t>LOGO TASARLAMA ETKİNLİĞİ</w:t>
            </w:r>
          </w:p>
        </w:tc>
      </w:tr>
      <w:tr w:rsidR="004F16CB" w:rsidTr="00494BAF">
        <w:tc>
          <w:tcPr>
            <w:tcW w:w="853" w:type="dxa"/>
            <w:vMerge/>
          </w:tcPr>
          <w:p w:rsidR="004F16CB" w:rsidRDefault="004F16CB" w:rsidP="002B6F40"/>
        </w:tc>
        <w:tc>
          <w:tcPr>
            <w:tcW w:w="846" w:type="dxa"/>
          </w:tcPr>
          <w:p w:rsidR="004F16CB" w:rsidRDefault="004F16CB" w:rsidP="002B6F40">
            <w:r>
              <w:t>9</w:t>
            </w:r>
          </w:p>
        </w:tc>
        <w:tc>
          <w:tcPr>
            <w:tcW w:w="845" w:type="dxa"/>
          </w:tcPr>
          <w:p w:rsidR="004F16CB" w:rsidRDefault="004F16CB" w:rsidP="002B6F40">
            <w:r>
              <w:t>2</w:t>
            </w:r>
          </w:p>
        </w:tc>
        <w:tc>
          <w:tcPr>
            <w:tcW w:w="3057" w:type="dxa"/>
            <w:vAlign w:val="center"/>
          </w:tcPr>
          <w:p w:rsidR="004F16CB" w:rsidRDefault="00996267" w:rsidP="002B6F40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8. B. 2. Tanıtım ve Pazarlama</w:t>
            </w:r>
          </w:p>
        </w:tc>
        <w:tc>
          <w:tcPr>
            <w:tcW w:w="5526" w:type="dxa"/>
          </w:tcPr>
          <w:p w:rsidR="00996267" w:rsidRDefault="00996267" w:rsidP="0099626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8. B. 2. 2. Mevcut bir kurum veya şirkete ait kurumsal kimlik çalışmalarını ve pazarlama tekniklerini</w:t>
            </w:r>
          </w:p>
          <w:p w:rsidR="004F16CB" w:rsidRDefault="00996267" w:rsidP="00996267">
            <w:pPr>
              <w:tabs>
                <w:tab w:val="left" w:pos="1189"/>
              </w:tabs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analiz eder.</w:t>
            </w:r>
          </w:p>
        </w:tc>
        <w:tc>
          <w:tcPr>
            <w:tcW w:w="1092" w:type="dxa"/>
          </w:tcPr>
          <w:p w:rsidR="004F16CB" w:rsidRPr="008E1C9F" w:rsidRDefault="004F16CB" w:rsidP="002B6F40">
            <w:pPr>
              <w:rPr>
                <w:b/>
              </w:rPr>
            </w:pPr>
          </w:p>
        </w:tc>
        <w:tc>
          <w:tcPr>
            <w:tcW w:w="2001" w:type="dxa"/>
          </w:tcPr>
          <w:p w:rsidR="004F16CB" w:rsidRPr="008E1C9F" w:rsidRDefault="004F16CB" w:rsidP="008E1C9F">
            <w:pPr>
              <w:rPr>
                <w:b/>
              </w:rPr>
            </w:pPr>
          </w:p>
        </w:tc>
      </w:tr>
      <w:tr w:rsidR="00494BAF" w:rsidTr="00494BAF">
        <w:tc>
          <w:tcPr>
            <w:tcW w:w="853" w:type="dxa"/>
            <w:vMerge w:val="restart"/>
            <w:textDirection w:val="btLr"/>
            <w:vAlign w:val="center"/>
          </w:tcPr>
          <w:p w:rsidR="00494BAF" w:rsidRDefault="00494BAF" w:rsidP="00494BAF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846" w:type="dxa"/>
          </w:tcPr>
          <w:p w:rsidR="00494BAF" w:rsidRDefault="00494BAF" w:rsidP="002B6F40">
            <w:r>
              <w:t>10</w:t>
            </w:r>
          </w:p>
        </w:tc>
        <w:tc>
          <w:tcPr>
            <w:tcW w:w="845" w:type="dxa"/>
          </w:tcPr>
          <w:p w:rsidR="00494BAF" w:rsidRDefault="00494BAF" w:rsidP="002B6F40">
            <w:r>
              <w:t>2</w:t>
            </w:r>
          </w:p>
        </w:tc>
        <w:tc>
          <w:tcPr>
            <w:tcW w:w="3057" w:type="dxa"/>
          </w:tcPr>
          <w:p w:rsidR="00494BAF" w:rsidRDefault="00E525C6" w:rsidP="002B6F40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8. C. 1. Görsel İletişim Tasarımı</w:t>
            </w:r>
          </w:p>
        </w:tc>
        <w:tc>
          <w:tcPr>
            <w:tcW w:w="5526" w:type="dxa"/>
          </w:tcPr>
          <w:p w:rsidR="00E525C6" w:rsidRDefault="00E525C6" w:rsidP="00E525C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8. C. 1. 2. Grafik tasarım eleman ve ilkelerini kullanarak ürün tasarlar.</w:t>
            </w:r>
          </w:p>
          <w:p w:rsidR="00E525C6" w:rsidRDefault="00E525C6" w:rsidP="00E525C6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Hayali bir kurum, kuruluş veya ürün üzerinde sanat/tasarım elemanları çizgi, renk, doku, mekân,</w:t>
            </w:r>
          </w:p>
          <w:p w:rsidR="00E525C6" w:rsidRDefault="00E525C6" w:rsidP="00E525C6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biçim/form ile denge, simetri, vurgu, ritim, çeşitlilik, hareket, oran-orantı, bütünlük vb. sanat/tasarım</w:t>
            </w:r>
          </w:p>
          <w:p w:rsidR="00494BAF" w:rsidRDefault="00E525C6" w:rsidP="00E525C6"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ilkelerini kullanarak logo veya amblem tasarlaması üzerinde durulur.</w:t>
            </w:r>
          </w:p>
        </w:tc>
        <w:tc>
          <w:tcPr>
            <w:tcW w:w="1092" w:type="dxa"/>
          </w:tcPr>
          <w:p w:rsidR="00494BAF" w:rsidRPr="00E031D8" w:rsidRDefault="00494BAF" w:rsidP="002B6F40">
            <w:pPr>
              <w:rPr>
                <w:b/>
              </w:rPr>
            </w:pPr>
            <w:r w:rsidRPr="00E031D8">
              <w:rPr>
                <w:b/>
              </w:rPr>
              <w:t>7</w:t>
            </w:r>
          </w:p>
        </w:tc>
        <w:tc>
          <w:tcPr>
            <w:tcW w:w="2001" w:type="dxa"/>
          </w:tcPr>
          <w:p w:rsidR="00494BAF" w:rsidRPr="00EA23B1" w:rsidRDefault="00C565A6" w:rsidP="002B6F40">
            <w:pPr>
              <w:rPr>
                <w:b/>
              </w:rPr>
            </w:pPr>
            <w:r>
              <w:rPr>
                <w:b/>
              </w:rPr>
              <w:t>GRAFİK TASARIM ELEMANLRI NELERDİR VE NERELERDE BULUNURLAR?</w:t>
            </w:r>
          </w:p>
        </w:tc>
      </w:tr>
      <w:tr w:rsidR="00494BAF" w:rsidTr="00494BAF">
        <w:tc>
          <w:tcPr>
            <w:tcW w:w="853" w:type="dxa"/>
            <w:vMerge/>
          </w:tcPr>
          <w:p w:rsidR="00494BAF" w:rsidRDefault="00494BAF" w:rsidP="002B6F40"/>
        </w:tc>
        <w:tc>
          <w:tcPr>
            <w:tcW w:w="846" w:type="dxa"/>
          </w:tcPr>
          <w:p w:rsidR="00494BAF" w:rsidRDefault="00494BAF" w:rsidP="002B6F40">
            <w:r>
              <w:t>11</w:t>
            </w:r>
          </w:p>
        </w:tc>
        <w:tc>
          <w:tcPr>
            <w:tcW w:w="845" w:type="dxa"/>
          </w:tcPr>
          <w:p w:rsidR="00494BAF" w:rsidRDefault="00494BAF" w:rsidP="002B6F40">
            <w:r>
              <w:t>2</w:t>
            </w:r>
          </w:p>
        </w:tc>
        <w:tc>
          <w:tcPr>
            <w:tcW w:w="3057" w:type="dxa"/>
          </w:tcPr>
          <w:p w:rsidR="00494BAF" w:rsidRDefault="00E525C6" w:rsidP="002B6F40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8. C. 1. Görsel İletişim Tasarımı</w:t>
            </w:r>
          </w:p>
        </w:tc>
        <w:tc>
          <w:tcPr>
            <w:tcW w:w="5526" w:type="dxa"/>
          </w:tcPr>
          <w:p w:rsidR="00E525C6" w:rsidRDefault="00E525C6" w:rsidP="00E525C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8. C. 1. 2. Grafik tasarım eleman ve ilkelerini kullanarak ürün tasarlar.</w:t>
            </w:r>
          </w:p>
          <w:p w:rsidR="00E525C6" w:rsidRDefault="00E525C6" w:rsidP="00E525C6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Hayali bir kurum, kuruluş veya ürün üzerinde sanat/tasarım elemanları çizgi, renk, doku, mekân,</w:t>
            </w:r>
          </w:p>
          <w:p w:rsidR="00E525C6" w:rsidRDefault="00E525C6" w:rsidP="00E525C6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biçim/form ile denge, simetri, vurgu, ritim, çeşitlilik, hareket, oran-orantı, bütünlük vb. sanat/tasarım</w:t>
            </w:r>
          </w:p>
          <w:p w:rsidR="00494BAF" w:rsidRDefault="003C0521" w:rsidP="003C0521"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ilkeleri üzerinde durulur.</w:t>
            </w:r>
          </w:p>
        </w:tc>
        <w:tc>
          <w:tcPr>
            <w:tcW w:w="1092" w:type="dxa"/>
          </w:tcPr>
          <w:p w:rsidR="00494BAF" w:rsidRPr="00494BAF" w:rsidRDefault="00494BAF" w:rsidP="002B6F40">
            <w:pPr>
              <w:rPr>
                <w:b/>
              </w:rPr>
            </w:pPr>
            <w:r w:rsidRPr="00494BAF">
              <w:rPr>
                <w:b/>
              </w:rPr>
              <w:t>8</w:t>
            </w:r>
          </w:p>
        </w:tc>
        <w:tc>
          <w:tcPr>
            <w:tcW w:w="2001" w:type="dxa"/>
          </w:tcPr>
          <w:p w:rsidR="00494BAF" w:rsidRPr="00494BAF" w:rsidRDefault="008251F7" w:rsidP="002E30DF">
            <w:pPr>
              <w:rPr>
                <w:b/>
              </w:rPr>
            </w:pPr>
            <w:r>
              <w:rPr>
                <w:b/>
              </w:rPr>
              <w:t xml:space="preserve">GRAFİK TASARIM İLKELERİ İLE </w:t>
            </w:r>
            <w:r w:rsidR="002E30DF">
              <w:rPr>
                <w:b/>
              </w:rPr>
              <w:t>ÜRÜN TASARIMI</w:t>
            </w:r>
          </w:p>
        </w:tc>
      </w:tr>
      <w:tr w:rsidR="00494BAF" w:rsidTr="00494BAF">
        <w:tc>
          <w:tcPr>
            <w:tcW w:w="853" w:type="dxa"/>
            <w:vMerge/>
          </w:tcPr>
          <w:p w:rsidR="00494BAF" w:rsidRDefault="00494BAF" w:rsidP="002B6F40"/>
        </w:tc>
        <w:tc>
          <w:tcPr>
            <w:tcW w:w="846" w:type="dxa"/>
          </w:tcPr>
          <w:p w:rsidR="00494BAF" w:rsidRDefault="00494BAF" w:rsidP="002B6F40">
            <w:r>
              <w:t>12</w:t>
            </w:r>
          </w:p>
        </w:tc>
        <w:tc>
          <w:tcPr>
            <w:tcW w:w="845" w:type="dxa"/>
          </w:tcPr>
          <w:p w:rsidR="00494BAF" w:rsidRDefault="00494BAF" w:rsidP="002B6F40">
            <w:r>
              <w:t>2</w:t>
            </w:r>
          </w:p>
        </w:tc>
        <w:tc>
          <w:tcPr>
            <w:tcW w:w="3057" w:type="dxa"/>
          </w:tcPr>
          <w:p w:rsidR="00494BAF" w:rsidRPr="00A90112" w:rsidRDefault="00EB6031" w:rsidP="002B6F40">
            <w:pPr>
              <w:rPr>
                <w:b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8. C. 1. Görsel İletişim Tasarımı</w:t>
            </w:r>
          </w:p>
        </w:tc>
        <w:tc>
          <w:tcPr>
            <w:tcW w:w="5526" w:type="dxa"/>
          </w:tcPr>
          <w:p w:rsidR="00EB6031" w:rsidRDefault="00EB6031" w:rsidP="00EB603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8. C. 1. 6. Mizanpaj ilkelerini kullanarak bir tasarım oluşturur.</w:t>
            </w:r>
          </w:p>
          <w:p w:rsidR="00494BAF" w:rsidRDefault="00EB6031" w:rsidP="00EB6031">
            <w:pPr>
              <w:tabs>
                <w:tab w:val="left" w:pos="3215"/>
              </w:tabs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Kitap, dergi ve gazete gibi masaüstü yayıncılık ürünlerinden biri, grup çalışması yapılarak tasarlanır..</w:t>
            </w:r>
          </w:p>
        </w:tc>
        <w:tc>
          <w:tcPr>
            <w:tcW w:w="1092" w:type="dxa"/>
          </w:tcPr>
          <w:p w:rsidR="00494BAF" w:rsidRPr="001C2107" w:rsidRDefault="001C2107" w:rsidP="002B6F40">
            <w:pPr>
              <w:rPr>
                <w:b/>
              </w:rPr>
            </w:pPr>
            <w:r w:rsidRPr="001C2107">
              <w:rPr>
                <w:b/>
              </w:rPr>
              <w:t>9</w:t>
            </w:r>
          </w:p>
        </w:tc>
        <w:tc>
          <w:tcPr>
            <w:tcW w:w="2001" w:type="dxa"/>
          </w:tcPr>
          <w:p w:rsidR="00494BAF" w:rsidRPr="001C2107" w:rsidRDefault="00E2062F" w:rsidP="002B6F40">
            <w:pPr>
              <w:rPr>
                <w:b/>
              </w:rPr>
            </w:pPr>
            <w:r>
              <w:rPr>
                <w:b/>
              </w:rPr>
              <w:t xml:space="preserve">KURS </w:t>
            </w:r>
            <w:r w:rsidR="00B8088D">
              <w:rPr>
                <w:b/>
              </w:rPr>
              <w:t>WEB SİTESİ TASARLIYORUZ</w:t>
            </w:r>
          </w:p>
        </w:tc>
      </w:tr>
      <w:tr w:rsidR="00494BAF" w:rsidTr="00494BAF">
        <w:tc>
          <w:tcPr>
            <w:tcW w:w="853" w:type="dxa"/>
            <w:vMerge/>
          </w:tcPr>
          <w:p w:rsidR="00494BAF" w:rsidRDefault="00494BAF" w:rsidP="002B6F40"/>
        </w:tc>
        <w:tc>
          <w:tcPr>
            <w:tcW w:w="846" w:type="dxa"/>
          </w:tcPr>
          <w:p w:rsidR="00494BAF" w:rsidRDefault="00494BAF" w:rsidP="002B6F40">
            <w:r>
              <w:t>13</w:t>
            </w:r>
          </w:p>
        </w:tc>
        <w:tc>
          <w:tcPr>
            <w:tcW w:w="845" w:type="dxa"/>
          </w:tcPr>
          <w:p w:rsidR="00494BAF" w:rsidRDefault="00494BAF" w:rsidP="002B6F40">
            <w:r>
              <w:t>2</w:t>
            </w:r>
          </w:p>
        </w:tc>
        <w:tc>
          <w:tcPr>
            <w:tcW w:w="3057" w:type="dxa"/>
          </w:tcPr>
          <w:p w:rsidR="00E54186" w:rsidRDefault="00E54186" w:rsidP="002B6F40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494BAF" w:rsidRDefault="00EB6031" w:rsidP="002B6F40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lastRenderedPageBreak/>
              <w:t>8. C. 1. Görsel İletişim Tasarımı</w:t>
            </w:r>
          </w:p>
        </w:tc>
        <w:tc>
          <w:tcPr>
            <w:tcW w:w="5526" w:type="dxa"/>
          </w:tcPr>
          <w:p w:rsidR="00D00D04" w:rsidRDefault="00D00D04" w:rsidP="00EB603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EB6031" w:rsidRDefault="00EB6031" w:rsidP="00EB603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lastRenderedPageBreak/>
              <w:t>TT. 8. C. 1. 6. Mizanpaj ilkelerini kullanarak bir tasarım oluşturur.</w:t>
            </w:r>
          </w:p>
          <w:p w:rsidR="00494BAF" w:rsidRDefault="00EB6031" w:rsidP="00EB6031"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Kitap, dergi ve gazete gibi masaüstü yayıncılık ürünlerinden biri, grup çalışması yapılarak tasarlanır.</w:t>
            </w:r>
          </w:p>
        </w:tc>
        <w:tc>
          <w:tcPr>
            <w:tcW w:w="1092" w:type="dxa"/>
          </w:tcPr>
          <w:p w:rsidR="00467523" w:rsidRDefault="00467523" w:rsidP="002B6F40"/>
          <w:p w:rsidR="00494BAF" w:rsidRPr="00B96A94" w:rsidRDefault="00A8543F" w:rsidP="002B6F40">
            <w:pPr>
              <w:rPr>
                <w:b/>
              </w:rPr>
            </w:pPr>
            <w:r w:rsidRPr="00B96A94">
              <w:rPr>
                <w:b/>
              </w:rPr>
              <w:lastRenderedPageBreak/>
              <w:t>10</w:t>
            </w:r>
          </w:p>
        </w:tc>
        <w:tc>
          <w:tcPr>
            <w:tcW w:w="2001" w:type="dxa"/>
          </w:tcPr>
          <w:p w:rsidR="00467523" w:rsidRDefault="00467523" w:rsidP="002B6F40"/>
          <w:p w:rsidR="00494BAF" w:rsidRPr="0036255B" w:rsidRDefault="00F631CA" w:rsidP="002B6F40">
            <w:pPr>
              <w:rPr>
                <w:b/>
              </w:rPr>
            </w:pPr>
            <w:r>
              <w:rPr>
                <w:b/>
              </w:rPr>
              <w:lastRenderedPageBreak/>
              <w:t>E-</w:t>
            </w:r>
            <w:bookmarkStart w:id="0" w:name="_GoBack"/>
            <w:bookmarkEnd w:id="0"/>
            <w:r w:rsidR="007E49F5" w:rsidRPr="0036255B">
              <w:rPr>
                <w:b/>
              </w:rPr>
              <w:t>DERGİ TASARLIYORUZ.</w:t>
            </w:r>
          </w:p>
        </w:tc>
      </w:tr>
      <w:tr w:rsidR="00494BAF" w:rsidTr="00494BAF">
        <w:tc>
          <w:tcPr>
            <w:tcW w:w="853" w:type="dxa"/>
            <w:vMerge/>
          </w:tcPr>
          <w:p w:rsidR="00494BAF" w:rsidRDefault="00494BAF" w:rsidP="002B6F40"/>
        </w:tc>
        <w:tc>
          <w:tcPr>
            <w:tcW w:w="846" w:type="dxa"/>
          </w:tcPr>
          <w:p w:rsidR="00494BAF" w:rsidRDefault="00494BAF" w:rsidP="002B6F40">
            <w:r>
              <w:t>14</w:t>
            </w:r>
          </w:p>
        </w:tc>
        <w:tc>
          <w:tcPr>
            <w:tcW w:w="845" w:type="dxa"/>
          </w:tcPr>
          <w:p w:rsidR="00494BAF" w:rsidRDefault="00494BAF" w:rsidP="002B6F40">
            <w:r>
              <w:t>2</w:t>
            </w:r>
          </w:p>
        </w:tc>
        <w:tc>
          <w:tcPr>
            <w:tcW w:w="3057" w:type="dxa"/>
          </w:tcPr>
          <w:p w:rsidR="00494BAF" w:rsidRDefault="00164BBA" w:rsidP="002B6F40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8. C. 1. Görsel İletişim Tasarımı</w:t>
            </w:r>
          </w:p>
        </w:tc>
        <w:tc>
          <w:tcPr>
            <w:tcW w:w="5526" w:type="dxa"/>
          </w:tcPr>
          <w:p w:rsidR="00164BBA" w:rsidRDefault="0000427A" w:rsidP="00164BB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</w:t>
            </w:r>
            <w:r w:rsidR="00164BBA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8. C. 1. 7. Seçtiği herhangi bir ürün için tanıtım ve pazarlama tekniklerini uygular.</w:t>
            </w:r>
          </w:p>
          <w:p w:rsidR="00494BAF" w:rsidRDefault="00164BBA" w:rsidP="00164BBA"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Tanıtım ve pazarlama teknileri olarak marka, reklam senaryosu ve reklam filmi hazırlatılır.</w:t>
            </w:r>
            <w:r>
              <w:t xml:space="preserve"> </w:t>
            </w:r>
          </w:p>
        </w:tc>
        <w:tc>
          <w:tcPr>
            <w:tcW w:w="1092" w:type="dxa"/>
          </w:tcPr>
          <w:p w:rsidR="00494BAF" w:rsidRPr="00E73E29" w:rsidRDefault="0000427A" w:rsidP="00164BBA">
            <w:pPr>
              <w:rPr>
                <w:b/>
              </w:rPr>
            </w:pPr>
            <w:r w:rsidRPr="00E73E29">
              <w:rPr>
                <w:b/>
              </w:rPr>
              <w:t>1</w:t>
            </w:r>
            <w:r w:rsidR="00164BBA">
              <w:rPr>
                <w:b/>
              </w:rPr>
              <w:t>1</w:t>
            </w:r>
          </w:p>
        </w:tc>
        <w:tc>
          <w:tcPr>
            <w:tcW w:w="2001" w:type="dxa"/>
          </w:tcPr>
          <w:p w:rsidR="00494BAF" w:rsidRPr="00E73E29" w:rsidRDefault="00164BBA" w:rsidP="002B6F40">
            <w:pPr>
              <w:rPr>
                <w:b/>
              </w:rPr>
            </w:pPr>
            <w:r>
              <w:rPr>
                <w:b/>
              </w:rPr>
              <w:t>KISA FİLM HAZIRLIYORUZ</w:t>
            </w:r>
          </w:p>
        </w:tc>
      </w:tr>
      <w:tr w:rsidR="00F31CF7" w:rsidTr="00F31CF7">
        <w:tc>
          <w:tcPr>
            <w:tcW w:w="853" w:type="dxa"/>
            <w:vMerge w:val="restart"/>
            <w:textDirection w:val="btLr"/>
            <w:vAlign w:val="center"/>
          </w:tcPr>
          <w:p w:rsidR="00F31CF7" w:rsidRDefault="00F31CF7" w:rsidP="00F31CF7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846" w:type="dxa"/>
          </w:tcPr>
          <w:p w:rsidR="00F31CF7" w:rsidRDefault="00F31CF7" w:rsidP="002B6F40">
            <w:r>
              <w:t>15</w:t>
            </w:r>
          </w:p>
        </w:tc>
        <w:tc>
          <w:tcPr>
            <w:tcW w:w="845" w:type="dxa"/>
          </w:tcPr>
          <w:p w:rsidR="00F31CF7" w:rsidRDefault="00F31CF7" w:rsidP="002B6F40">
            <w:r>
              <w:t>2</w:t>
            </w:r>
          </w:p>
        </w:tc>
        <w:tc>
          <w:tcPr>
            <w:tcW w:w="3057" w:type="dxa"/>
          </w:tcPr>
          <w:p w:rsidR="00F31CF7" w:rsidRDefault="00164BBA" w:rsidP="002B6F40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8. C. 1. Görsel İletişim Tasarımı</w:t>
            </w:r>
          </w:p>
        </w:tc>
        <w:tc>
          <w:tcPr>
            <w:tcW w:w="5526" w:type="dxa"/>
          </w:tcPr>
          <w:p w:rsidR="00164BBA" w:rsidRDefault="00164BBA" w:rsidP="00164BB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8. C. 1. 7. Seçtiği herhangi bir ürün için tanıtım ve pazarlama tekniklerini uygular.</w:t>
            </w:r>
          </w:p>
          <w:p w:rsidR="00F31CF7" w:rsidRDefault="00164BBA" w:rsidP="00164BBA"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Tanıtım ve pazarlama teknileri olarak marka, reklam senaryosu ve reklam filmi hazırlatılır.</w:t>
            </w:r>
            <w:r w:rsidR="00F31CF7"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092" w:type="dxa"/>
          </w:tcPr>
          <w:p w:rsidR="00F31CF7" w:rsidRPr="00E73E29" w:rsidRDefault="00F31CF7" w:rsidP="00164BBA">
            <w:pPr>
              <w:rPr>
                <w:b/>
              </w:rPr>
            </w:pPr>
            <w:r w:rsidRPr="00E73E29">
              <w:rPr>
                <w:b/>
              </w:rPr>
              <w:t>1</w:t>
            </w:r>
            <w:r w:rsidR="00164BBA">
              <w:rPr>
                <w:b/>
              </w:rPr>
              <w:t>1</w:t>
            </w:r>
          </w:p>
        </w:tc>
        <w:tc>
          <w:tcPr>
            <w:tcW w:w="2001" w:type="dxa"/>
          </w:tcPr>
          <w:p w:rsidR="00F31CF7" w:rsidRPr="00E73E29" w:rsidRDefault="00164BBA" w:rsidP="002B6F40">
            <w:pPr>
              <w:rPr>
                <w:b/>
              </w:rPr>
            </w:pPr>
            <w:r>
              <w:rPr>
                <w:b/>
              </w:rPr>
              <w:t>KISA FİLM HAZIRLIYORUZ</w:t>
            </w:r>
          </w:p>
        </w:tc>
      </w:tr>
      <w:tr w:rsidR="00F31CF7" w:rsidTr="00494BAF">
        <w:tc>
          <w:tcPr>
            <w:tcW w:w="853" w:type="dxa"/>
            <w:vMerge/>
          </w:tcPr>
          <w:p w:rsidR="00F31CF7" w:rsidRDefault="00F31CF7" w:rsidP="002B6F40"/>
        </w:tc>
        <w:tc>
          <w:tcPr>
            <w:tcW w:w="846" w:type="dxa"/>
          </w:tcPr>
          <w:p w:rsidR="00F31CF7" w:rsidRDefault="00F31CF7" w:rsidP="002B6F40">
            <w:r>
              <w:t>16</w:t>
            </w:r>
          </w:p>
        </w:tc>
        <w:tc>
          <w:tcPr>
            <w:tcW w:w="845" w:type="dxa"/>
          </w:tcPr>
          <w:p w:rsidR="00F31CF7" w:rsidRDefault="00F31CF7" w:rsidP="002B6F40">
            <w:r>
              <w:t>2</w:t>
            </w:r>
          </w:p>
        </w:tc>
        <w:tc>
          <w:tcPr>
            <w:tcW w:w="3057" w:type="dxa"/>
          </w:tcPr>
          <w:p w:rsidR="00F31CF7" w:rsidRPr="00F31CF7" w:rsidRDefault="00F31CF7" w:rsidP="002B6F40">
            <w:pPr>
              <w:rPr>
                <w:b/>
              </w:rPr>
            </w:pPr>
            <w:r w:rsidRPr="00F31CF7">
              <w:rPr>
                <w:b/>
              </w:rPr>
              <w:t>SERBEST ETKİNLİK</w:t>
            </w:r>
          </w:p>
        </w:tc>
        <w:tc>
          <w:tcPr>
            <w:tcW w:w="5526" w:type="dxa"/>
          </w:tcPr>
          <w:p w:rsidR="00F31CF7" w:rsidRPr="00F31CF7" w:rsidRDefault="00F31CF7" w:rsidP="002B6F40">
            <w:pPr>
              <w:rPr>
                <w:b/>
              </w:rPr>
            </w:pPr>
            <w:r w:rsidRPr="00F31CF7">
              <w:rPr>
                <w:b/>
              </w:rPr>
              <w:t>DÖNEM ÇALIŞMALARINI SERGİLEYEN PANO HAZIRLAMA</w:t>
            </w:r>
          </w:p>
        </w:tc>
        <w:tc>
          <w:tcPr>
            <w:tcW w:w="1092" w:type="dxa"/>
          </w:tcPr>
          <w:p w:rsidR="00F31CF7" w:rsidRDefault="00E73E29" w:rsidP="002B6F40">
            <w:r>
              <w:t>-</w:t>
            </w:r>
          </w:p>
        </w:tc>
        <w:tc>
          <w:tcPr>
            <w:tcW w:w="2001" w:type="dxa"/>
          </w:tcPr>
          <w:p w:rsidR="00F31CF7" w:rsidRDefault="00E73E29" w:rsidP="002B6F40">
            <w:r>
              <w:t>-</w:t>
            </w:r>
          </w:p>
        </w:tc>
      </w:tr>
    </w:tbl>
    <w:p w:rsidR="004318BD" w:rsidRDefault="00146E36">
      <w:r>
        <w:t xml:space="preserve">         </w:t>
      </w:r>
    </w:p>
    <w:p w:rsidR="00AF5F1A" w:rsidRDefault="00146E36">
      <w:r>
        <w:t xml:space="preserve">   </w:t>
      </w:r>
      <w:r w:rsidR="00AF5F1A">
        <w:t>………………………….</w:t>
      </w:r>
      <w:r w:rsidR="00E73E29">
        <w:t>-</w:t>
      </w:r>
    </w:p>
    <w:p w:rsidR="00AF5F1A" w:rsidRDefault="00AF5F1A">
      <w:r>
        <w:t>TEKNOLOJİ VE TASARIM ÖĞRETMENİ</w:t>
      </w:r>
      <w:r w:rsidR="0069161B">
        <w:t xml:space="preserve"> </w:t>
      </w:r>
      <w:r w:rsidR="0069161B">
        <w:tab/>
        <w:t xml:space="preserve">                       </w:t>
      </w:r>
      <w:hyperlink r:id="rId7" w:history="1">
        <w:r w:rsidR="0069161B" w:rsidRPr="008B0C55">
          <w:rPr>
            <w:rStyle w:val="Kpr"/>
          </w:rPr>
          <w:t>www.teknoloji-tasarim.com</w:t>
        </w:r>
      </w:hyperlink>
      <w:r w:rsidR="0069161B">
        <w:t xml:space="preserve"> </w:t>
      </w:r>
      <w:r>
        <w:br/>
      </w:r>
    </w:p>
    <w:sectPr w:rsidR="00AF5F1A" w:rsidSect="00AF5F1A">
      <w:headerReference w:type="default" r:id="rId8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C5" w:rsidRDefault="000F4EC5" w:rsidP="00A41F3B">
      <w:pPr>
        <w:spacing w:after="0" w:line="240" w:lineRule="auto"/>
      </w:pPr>
      <w:r>
        <w:separator/>
      </w:r>
    </w:p>
  </w:endnote>
  <w:endnote w:type="continuationSeparator" w:id="0">
    <w:p w:rsidR="000F4EC5" w:rsidRDefault="000F4EC5" w:rsidP="00A4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Helvetica-LightOblique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C5" w:rsidRDefault="000F4EC5" w:rsidP="00A41F3B">
      <w:pPr>
        <w:spacing w:after="0" w:line="240" w:lineRule="auto"/>
      </w:pPr>
      <w:r>
        <w:separator/>
      </w:r>
    </w:p>
  </w:footnote>
  <w:footnote w:type="continuationSeparator" w:id="0">
    <w:p w:rsidR="000F4EC5" w:rsidRDefault="000F4EC5" w:rsidP="00A41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1F" w:rsidRDefault="00A41F3B" w:rsidP="00A41F3B">
    <w:pPr>
      <w:pStyle w:val="stbilgi"/>
      <w:jc w:val="center"/>
      <w:rPr>
        <w:b/>
        <w:sz w:val="32"/>
      </w:rPr>
    </w:pPr>
    <w:r w:rsidRPr="00E73E29">
      <w:rPr>
        <w:b/>
        <w:sz w:val="32"/>
      </w:rPr>
      <w:t xml:space="preserve">2018-2019 EĞİTİM ÖĞRETİM YILI TEKNOLOJİ VE TASARIM DERSİ </w:t>
    </w:r>
    <w:r w:rsidR="004F74FE">
      <w:rPr>
        <w:b/>
        <w:sz w:val="32"/>
      </w:rPr>
      <w:t>8</w:t>
    </w:r>
    <w:r w:rsidR="0060771F">
      <w:rPr>
        <w:b/>
        <w:sz w:val="32"/>
      </w:rPr>
      <w:t xml:space="preserve">. SINIF </w:t>
    </w:r>
  </w:p>
  <w:p w:rsidR="00A41F3B" w:rsidRPr="00E73E29" w:rsidRDefault="00A41F3B" w:rsidP="0060771F">
    <w:pPr>
      <w:pStyle w:val="stbilgi"/>
      <w:jc w:val="center"/>
      <w:rPr>
        <w:b/>
        <w:sz w:val="32"/>
      </w:rPr>
    </w:pPr>
    <w:r w:rsidRPr="00E73E29">
      <w:rPr>
        <w:b/>
        <w:sz w:val="32"/>
      </w:rPr>
      <w:t>DESTEKLEME VE YETİŞTİRME KURSU 1. DÖNEM KAZANIM VE ETKİNLİK PLANI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9E"/>
    <w:rsid w:val="0000427A"/>
    <w:rsid w:val="00061876"/>
    <w:rsid w:val="000B7FC4"/>
    <w:rsid w:val="000F4EC5"/>
    <w:rsid w:val="00146E36"/>
    <w:rsid w:val="00164BBA"/>
    <w:rsid w:val="00175AAC"/>
    <w:rsid w:val="001A5D45"/>
    <w:rsid w:val="001C2107"/>
    <w:rsid w:val="002E30DF"/>
    <w:rsid w:val="002F79E3"/>
    <w:rsid w:val="00325899"/>
    <w:rsid w:val="00342BC8"/>
    <w:rsid w:val="0036255B"/>
    <w:rsid w:val="003C0521"/>
    <w:rsid w:val="003C642F"/>
    <w:rsid w:val="00402D48"/>
    <w:rsid w:val="004318BD"/>
    <w:rsid w:val="00460297"/>
    <w:rsid w:val="00467523"/>
    <w:rsid w:val="00494BAF"/>
    <w:rsid w:val="004F16CB"/>
    <w:rsid w:val="004F74FE"/>
    <w:rsid w:val="005532F3"/>
    <w:rsid w:val="005B5781"/>
    <w:rsid w:val="0060771F"/>
    <w:rsid w:val="00633106"/>
    <w:rsid w:val="0069161B"/>
    <w:rsid w:val="006A6F4B"/>
    <w:rsid w:val="006B3704"/>
    <w:rsid w:val="006E536B"/>
    <w:rsid w:val="007E49F5"/>
    <w:rsid w:val="008251F7"/>
    <w:rsid w:val="008E1C9F"/>
    <w:rsid w:val="00996267"/>
    <w:rsid w:val="009B0676"/>
    <w:rsid w:val="009F444E"/>
    <w:rsid w:val="00A41F3B"/>
    <w:rsid w:val="00A66B21"/>
    <w:rsid w:val="00A8543F"/>
    <w:rsid w:val="00A90112"/>
    <w:rsid w:val="00AF5F1A"/>
    <w:rsid w:val="00B8088D"/>
    <w:rsid w:val="00B83FC7"/>
    <w:rsid w:val="00B84A9E"/>
    <w:rsid w:val="00B96A94"/>
    <w:rsid w:val="00BE3426"/>
    <w:rsid w:val="00C204C3"/>
    <w:rsid w:val="00C565A6"/>
    <w:rsid w:val="00D00D04"/>
    <w:rsid w:val="00D52F39"/>
    <w:rsid w:val="00E031D8"/>
    <w:rsid w:val="00E2062F"/>
    <w:rsid w:val="00E525C6"/>
    <w:rsid w:val="00E54186"/>
    <w:rsid w:val="00E73E29"/>
    <w:rsid w:val="00EA23B1"/>
    <w:rsid w:val="00EB6031"/>
    <w:rsid w:val="00F31CF7"/>
    <w:rsid w:val="00F631CA"/>
    <w:rsid w:val="00F90A47"/>
    <w:rsid w:val="00FD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4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1F3B"/>
  </w:style>
  <w:style w:type="paragraph" w:styleId="Altbilgi">
    <w:name w:val="footer"/>
    <w:basedOn w:val="Normal"/>
    <w:link w:val="AltbilgiChar"/>
    <w:uiPriority w:val="99"/>
    <w:unhideWhenUsed/>
    <w:rsid w:val="00A4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1F3B"/>
  </w:style>
  <w:style w:type="character" w:styleId="Kpr">
    <w:name w:val="Hyperlink"/>
    <w:basedOn w:val="VarsaylanParagrafYazTipi"/>
    <w:uiPriority w:val="99"/>
    <w:unhideWhenUsed/>
    <w:rsid w:val="006916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4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1F3B"/>
  </w:style>
  <w:style w:type="paragraph" w:styleId="Altbilgi">
    <w:name w:val="footer"/>
    <w:basedOn w:val="Normal"/>
    <w:link w:val="AltbilgiChar"/>
    <w:uiPriority w:val="99"/>
    <w:unhideWhenUsed/>
    <w:rsid w:val="00A4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1F3B"/>
  </w:style>
  <w:style w:type="character" w:styleId="Kpr">
    <w:name w:val="Hyperlink"/>
    <w:basedOn w:val="VarsaylanParagrafYazTipi"/>
    <w:uiPriority w:val="99"/>
    <w:unhideWhenUsed/>
    <w:rsid w:val="00691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knoloji-tasarim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rıza solmaz</dc:creator>
  <cp:keywords/>
  <dc:description/>
  <cp:lastModifiedBy>rıza solmaz</cp:lastModifiedBy>
  <cp:revision>62</cp:revision>
  <dcterms:created xsi:type="dcterms:W3CDTF">2018-09-11T16:00:00Z</dcterms:created>
  <dcterms:modified xsi:type="dcterms:W3CDTF">2018-09-11T16:41:00Z</dcterms:modified>
</cp:coreProperties>
</file>