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"/>
        <w:gridCol w:w="888"/>
        <w:gridCol w:w="848"/>
        <w:gridCol w:w="3060"/>
        <w:gridCol w:w="5523"/>
        <w:gridCol w:w="1102"/>
        <w:gridCol w:w="1999"/>
      </w:tblGrid>
      <w:tr w:rsidR="00A41F3B" w:rsidRPr="00A41F3B" w:rsidTr="006B3704">
        <w:tc>
          <w:tcPr>
            <w:tcW w:w="803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AY</w:t>
            </w:r>
          </w:p>
        </w:tc>
        <w:tc>
          <w:tcPr>
            <w:tcW w:w="849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HAFTA</w:t>
            </w:r>
          </w:p>
        </w:tc>
        <w:tc>
          <w:tcPr>
            <w:tcW w:w="848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KURS SAATİ</w:t>
            </w:r>
          </w:p>
        </w:tc>
        <w:tc>
          <w:tcPr>
            <w:tcW w:w="3070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KONU ADI</w:t>
            </w:r>
          </w:p>
        </w:tc>
        <w:tc>
          <w:tcPr>
            <w:tcW w:w="5548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KAZANIMLAR</w:t>
            </w:r>
          </w:p>
        </w:tc>
        <w:tc>
          <w:tcPr>
            <w:tcW w:w="1097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ETKİNLİK NO</w:t>
            </w:r>
          </w:p>
        </w:tc>
        <w:tc>
          <w:tcPr>
            <w:tcW w:w="2005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ETKİNLİK ADI</w:t>
            </w:r>
          </w:p>
        </w:tc>
      </w:tr>
      <w:tr w:rsidR="006B3704" w:rsidTr="004F16CB">
        <w:tc>
          <w:tcPr>
            <w:tcW w:w="803" w:type="dxa"/>
            <w:vMerge w:val="restart"/>
            <w:textDirection w:val="btLr"/>
            <w:vAlign w:val="center"/>
          </w:tcPr>
          <w:p w:rsidR="006B3704" w:rsidRDefault="006B3704" w:rsidP="004F16CB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49" w:type="dxa"/>
          </w:tcPr>
          <w:p w:rsidR="006B3704" w:rsidRDefault="006B3704">
            <w:r>
              <w:t>1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Default="006B3704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5548" w:type="dxa"/>
            <w:vAlign w:val="center"/>
          </w:tcPr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1. Teknoloji ve tasarım ile ilişkili kavramları tanımlar.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Buluş, icat, keşif, bilim, teknik, teknoloji, endüstri ve endüstri 4.0 kavramları üzerinde durulur.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Tasarımın endüstriyel tasarım, grafik tasarım, mimari ve çevre tasarımı alanlarından oluştuğu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 durulur.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2. Teknoloji ve tasarım arasındaki ilişkiyi ifade eder.</w:t>
            </w:r>
          </w:p>
          <w:p w:rsidR="006B3704" w:rsidRDefault="006B3704" w:rsidP="006B3704"/>
        </w:tc>
        <w:tc>
          <w:tcPr>
            <w:tcW w:w="1097" w:type="dxa"/>
          </w:tcPr>
          <w:p w:rsidR="006B3704" w:rsidRDefault="006B3704">
            <w:r>
              <w:t>-</w:t>
            </w:r>
          </w:p>
        </w:tc>
        <w:tc>
          <w:tcPr>
            <w:tcW w:w="2005" w:type="dxa"/>
          </w:tcPr>
          <w:p w:rsidR="006B3704" w:rsidRDefault="006B3704">
            <w:r>
              <w:t>-</w:t>
            </w:r>
          </w:p>
        </w:tc>
      </w:tr>
      <w:tr w:rsidR="006B3704" w:rsidTr="006B3704"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2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Default="006B3704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5548" w:type="dxa"/>
            <w:vAlign w:val="center"/>
          </w:tcPr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3. Teknoloji ve tasarım ürünlerine günlük hayattan örnekler verir.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Teknoloji ve tasarım ikilisinin hayatın günlük akışına yaptığı pozitif katkıların yanında negatif etkilerinin de var olduğu vurgulanır. Günlük hayatta karşılaştığı problemlerin çözümünde teknoloji ve tasarımın önemi üzerinde durulur.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4. Ülkemizdeki teknolojik gelişmeleri değerlendirir.</w:t>
            </w:r>
          </w:p>
          <w:p w:rsidR="006B3704" w:rsidRDefault="006B3704" w:rsidP="006B3704"/>
        </w:tc>
        <w:tc>
          <w:tcPr>
            <w:tcW w:w="1097" w:type="dxa"/>
          </w:tcPr>
          <w:p w:rsidR="006B3704" w:rsidRDefault="00E73E29">
            <w:r>
              <w:t>-</w:t>
            </w:r>
          </w:p>
        </w:tc>
        <w:tc>
          <w:tcPr>
            <w:tcW w:w="2005" w:type="dxa"/>
          </w:tcPr>
          <w:p w:rsidR="006B3704" w:rsidRDefault="00E73E29">
            <w:r>
              <w:t>-</w:t>
            </w:r>
          </w:p>
        </w:tc>
      </w:tr>
      <w:tr w:rsidR="006B3704" w:rsidTr="006B3704"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3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Pr="006B3704" w:rsidRDefault="006B3704" w:rsidP="006B3704">
            <w:pPr>
              <w:rPr>
                <w:b/>
              </w:rPr>
            </w:pPr>
            <w:r w:rsidRPr="006B3704">
              <w:rPr>
                <w:b/>
              </w:rPr>
              <w:t>SERBEST ETKİNLİK</w:t>
            </w:r>
          </w:p>
        </w:tc>
        <w:tc>
          <w:tcPr>
            <w:tcW w:w="5548" w:type="dxa"/>
            <w:vAlign w:val="center"/>
          </w:tcPr>
          <w:p w:rsidR="006B3704" w:rsidRDefault="006B3704" w:rsidP="006B3704"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>Okuldaki sınıf ortamlarını geliştirmek amacıyla inovatif fikirler üretir, uygular.</w:t>
            </w:r>
          </w:p>
        </w:tc>
        <w:tc>
          <w:tcPr>
            <w:tcW w:w="1097" w:type="dxa"/>
          </w:tcPr>
          <w:p w:rsidR="006B3704" w:rsidRPr="006B3704" w:rsidRDefault="006B3704">
            <w:pPr>
              <w:rPr>
                <w:b/>
              </w:rPr>
            </w:pPr>
            <w:r w:rsidRPr="006B3704">
              <w:rPr>
                <w:b/>
              </w:rPr>
              <w:t>1</w:t>
            </w:r>
          </w:p>
        </w:tc>
        <w:tc>
          <w:tcPr>
            <w:tcW w:w="2005" w:type="dxa"/>
          </w:tcPr>
          <w:p w:rsidR="006B3704" w:rsidRPr="006B3704" w:rsidRDefault="006B3704" w:rsidP="000B7FC4">
            <w:pPr>
              <w:rPr>
                <w:b/>
              </w:rPr>
            </w:pPr>
            <w:r w:rsidRPr="006B3704">
              <w:rPr>
                <w:b/>
              </w:rPr>
              <w:t xml:space="preserve">SERBEST ETKİNLİK </w:t>
            </w:r>
          </w:p>
        </w:tc>
      </w:tr>
      <w:tr w:rsidR="006B3704" w:rsidTr="006B3704"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4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Default="006B3704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5548" w:type="dxa"/>
            <w:vAlign w:val="center"/>
          </w:tcPr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1. Sanat/tasarım elemanlarını ifade eder.</w:t>
            </w:r>
          </w:p>
          <w:p w:rsidR="006B3704" w:rsidRDefault="006B3704" w:rsidP="006B3704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Çizgi, renk, doku, mekân, biçim/formun elemanlarının bir fikri ifade ederken nasıl kullanılabileceği</w:t>
            </w:r>
          </w:p>
          <w:p w:rsidR="006B3704" w:rsidRDefault="006B3704" w:rsidP="006B3704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örnekler üzerinden gösterilir.</w:t>
            </w:r>
          </w:p>
        </w:tc>
        <w:tc>
          <w:tcPr>
            <w:tcW w:w="1097" w:type="dxa"/>
          </w:tcPr>
          <w:p w:rsidR="006B3704" w:rsidRPr="006B3704" w:rsidRDefault="00E73E2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05" w:type="dxa"/>
          </w:tcPr>
          <w:p w:rsidR="006B3704" w:rsidRPr="006B3704" w:rsidRDefault="00E73E2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3704" w:rsidTr="006B3704">
        <w:trPr>
          <w:trHeight w:val="1436"/>
        </w:trPr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5</w:t>
            </w:r>
          </w:p>
        </w:tc>
        <w:tc>
          <w:tcPr>
            <w:tcW w:w="848" w:type="dxa"/>
          </w:tcPr>
          <w:p w:rsidR="006B3704" w:rsidRDefault="006B3704"/>
        </w:tc>
        <w:tc>
          <w:tcPr>
            <w:tcW w:w="3070" w:type="dxa"/>
            <w:vAlign w:val="center"/>
          </w:tcPr>
          <w:p w:rsidR="006B3704" w:rsidRDefault="006B3704" w:rsidP="006C165A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5548" w:type="dxa"/>
            <w:vAlign w:val="center"/>
          </w:tcPr>
          <w:p w:rsidR="006B3704" w:rsidRPr="006B3704" w:rsidRDefault="006B3704" w:rsidP="006B3704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7. A. 2. 2. Sanat/tasarım elemanlarını bir ürün üzerinde gösterir. </w:t>
            </w: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İki veya üç boyutlu bir tasarım ürünü incelenebilir. Örneğin afiş tasarımları incelenirken çevre bilinci ve tasarruf gibi konularda sorumluluk değeri üzerinde durulur.</w:t>
            </w:r>
          </w:p>
        </w:tc>
        <w:tc>
          <w:tcPr>
            <w:tcW w:w="1097" w:type="dxa"/>
          </w:tcPr>
          <w:p w:rsidR="006B3704" w:rsidRPr="006B3704" w:rsidRDefault="006B3704" w:rsidP="006C16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</w:tcPr>
          <w:p w:rsidR="006B3704" w:rsidRPr="006B3704" w:rsidRDefault="006B3704" w:rsidP="006C165A">
            <w:pPr>
              <w:rPr>
                <w:b/>
              </w:rPr>
            </w:pPr>
            <w:r>
              <w:rPr>
                <w:b/>
              </w:rPr>
              <w:t>AFİŞ ETKİNLİĞİ</w:t>
            </w:r>
          </w:p>
        </w:tc>
      </w:tr>
    </w:tbl>
    <w:p w:rsidR="00F90A47" w:rsidRDefault="00F90A47"/>
    <w:p w:rsidR="00AF5F1A" w:rsidRDefault="00AF5F1A"/>
    <w:p w:rsidR="00460297" w:rsidRDefault="004602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846"/>
        <w:gridCol w:w="845"/>
        <w:gridCol w:w="3057"/>
        <w:gridCol w:w="5526"/>
        <w:gridCol w:w="1092"/>
        <w:gridCol w:w="2001"/>
      </w:tblGrid>
      <w:tr w:rsidR="004F16CB" w:rsidTr="00494BAF">
        <w:tc>
          <w:tcPr>
            <w:tcW w:w="853" w:type="dxa"/>
            <w:vMerge w:val="restart"/>
            <w:textDirection w:val="btLr"/>
            <w:vAlign w:val="center"/>
          </w:tcPr>
          <w:p w:rsidR="004F16CB" w:rsidRDefault="004F16CB" w:rsidP="004F16CB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846" w:type="dxa"/>
          </w:tcPr>
          <w:p w:rsidR="004F16CB" w:rsidRDefault="004F16CB" w:rsidP="002B6F40">
            <w:r>
              <w:t>6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Default="004F16CB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5526" w:type="dxa"/>
            <w:vAlign w:val="center"/>
          </w:tcPr>
          <w:p w:rsidR="004F16CB" w:rsidRDefault="004F16CB" w:rsidP="0046029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3. Tasarım ilkelerini bir ürün üzerinde göstererek açıklar.</w:t>
            </w:r>
          </w:p>
          <w:p w:rsidR="004F16CB" w:rsidRDefault="004F16CB" w:rsidP="00460297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 ilkelerini oluşturan denge, ritim, vurgu, hareket, birlik, çeşitlilik, oran-orantı kavramları verilir.</w:t>
            </w:r>
          </w:p>
        </w:tc>
        <w:tc>
          <w:tcPr>
            <w:tcW w:w="1092" w:type="dxa"/>
          </w:tcPr>
          <w:p w:rsidR="004F16CB" w:rsidRPr="008E1C9F" w:rsidRDefault="004F16CB" w:rsidP="002B6F40">
            <w:pPr>
              <w:rPr>
                <w:b/>
              </w:rPr>
            </w:pPr>
            <w:r w:rsidRPr="008E1C9F">
              <w:rPr>
                <w:b/>
              </w:rPr>
              <w:t>3</w:t>
            </w:r>
          </w:p>
        </w:tc>
        <w:tc>
          <w:tcPr>
            <w:tcW w:w="2001" w:type="dxa"/>
          </w:tcPr>
          <w:p w:rsidR="004F16CB" w:rsidRPr="006B3704" w:rsidRDefault="004F16CB" w:rsidP="002B6F40">
            <w:pPr>
              <w:rPr>
                <w:b/>
              </w:rPr>
            </w:pPr>
            <w:r>
              <w:rPr>
                <w:b/>
              </w:rPr>
              <w:t>TASARIM İLKELERİ ETKİNLİĞİ</w:t>
            </w:r>
          </w:p>
        </w:tc>
      </w:tr>
      <w:tr w:rsidR="004F16CB" w:rsidTr="00494BAF">
        <w:tc>
          <w:tcPr>
            <w:tcW w:w="853" w:type="dxa"/>
            <w:vMerge/>
          </w:tcPr>
          <w:p w:rsidR="004F16CB" w:rsidRDefault="004F16CB" w:rsidP="002B6F40"/>
        </w:tc>
        <w:tc>
          <w:tcPr>
            <w:tcW w:w="846" w:type="dxa"/>
          </w:tcPr>
          <w:p w:rsidR="004F16CB" w:rsidRDefault="004F16CB" w:rsidP="002B6F40">
            <w:r>
              <w:t>7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Pr="00BE3426" w:rsidRDefault="004F16CB" w:rsidP="002B6F40">
            <w:pPr>
              <w:rPr>
                <w:b/>
              </w:rPr>
            </w:pPr>
            <w:r w:rsidRPr="00BE3426">
              <w:rPr>
                <w:b/>
              </w:rPr>
              <w:t>SERBEST ETKİNLİK</w:t>
            </w:r>
          </w:p>
        </w:tc>
        <w:tc>
          <w:tcPr>
            <w:tcW w:w="5526" w:type="dxa"/>
            <w:vAlign w:val="center"/>
          </w:tcPr>
          <w:p w:rsidR="004F16CB" w:rsidRDefault="004F16CB" w:rsidP="001A5D45">
            <w:r>
              <w:t>Okuldaki atölye ortamını geliştirmek amacıyla inovatif fikirler üretir ve uygular.</w:t>
            </w:r>
          </w:p>
        </w:tc>
        <w:tc>
          <w:tcPr>
            <w:tcW w:w="1092" w:type="dxa"/>
          </w:tcPr>
          <w:p w:rsidR="004F16CB" w:rsidRPr="008E1C9F" w:rsidRDefault="004F16CB" w:rsidP="002B6F40">
            <w:pPr>
              <w:rPr>
                <w:b/>
              </w:rPr>
            </w:pPr>
            <w:r w:rsidRPr="008E1C9F">
              <w:rPr>
                <w:b/>
              </w:rPr>
              <w:t>4</w:t>
            </w:r>
          </w:p>
        </w:tc>
        <w:tc>
          <w:tcPr>
            <w:tcW w:w="2001" w:type="dxa"/>
          </w:tcPr>
          <w:p w:rsidR="004F16CB" w:rsidRPr="006B3704" w:rsidRDefault="004F16CB" w:rsidP="002B6F40">
            <w:pPr>
              <w:rPr>
                <w:b/>
              </w:rPr>
            </w:pPr>
            <w:r>
              <w:rPr>
                <w:b/>
              </w:rPr>
              <w:t>SERBEST ETKİNLİK</w:t>
            </w:r>
          </w:p>
        </w:tc>
      </w:tr>
      <w:tr w:rsidR="004F16CB" w:rsidTr="00494BAF">
        <w:tc>
          <w:tcPr>
            <w:tcW w:w="853" w:type="dxa"/>
            <w:vMerge/>
          </w:tcPr>
          <w:p w:rsidR="004F16CB" w:rsidRDefault="004F16CB" w:rsidP="002B6F40"/>
        </w:tc>
        <w:tc>
          <w:tcPr>
            <w:tcW w:w="846" w:type="dxa"/>
          </w:tcPr>
          <w:p w:rsidR="004F16CB" w:rsidRDefault="004F16CB" w:rsidP="002B6F40">
            <w:r>
              <w:t>8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Pr="00BE3426" w:rsidRDefault="004F16CB" w:rsidP="002B6F40">
            <w:pPr>
              <w:rPr>
                <w:b/>
              </w:rPr>
            </w:pPr>
            <w:r w:rsidRPr="00BE3426">
              <w:rPr>
                <w:b/>
              </w:rPr>
              <w:t>SERBEST ETKİNLİK</w:t>
            </w:r>
          </w:p>
        </w:tc>
        <w:tc>
          <w:tcPr>
            <w:tcW w:w="5526" w:type="dxa"/>
            <w:vAlign w:val="center"/>
          </w:tcPr>
          <w:p w:rsidR="004F16CB" w:rsidRDefault="004F16CB" w:rsidP="002B6F40">
            <w:r>
              <w:t>Okuldaki atölye ortamını geliştirmek amacıyla inovatif fikirler üretir ve uygular.</w:t>
            </w:r>
          </w:p>
        </w:tc>
        <w:tc>
          <w:tcPr>
            <w:tcW w:w="1092" w:type="dxa"/>
          </w:tcPr>
          <w:p w:rsidR="004F16CB" w:rsidRPr="008E1C9F" w:rsidRDefault="004F16CB" w:rsidP="002B6F40">
            <w:pPr>
              <w:rPr>
                <w:b/>
              </w:rPr>
            </w:pPr>
            <w:r w:rsidRPr="008E1C9F">
              <w:rPr>
                <w:b/>
              </w:rPr>
              <w:t>5</w:t>
            </w:r>
          </w:p>
        </w:tc>
        <w:tc>
          <w:tcPr>
            <w:tcW w:w="2001" w:type="dxa"/>
          </w:tcPr>
          <w:p w:rsidR="004F16CB" w:rsidRPr="006B3704" w:rsidRDefault="004F16CB" w:rsidP="002B6F40">
            <w:pPr>
              <w:rPr>
                <w:b/>
              </w:rPr>
            </w:pPr>
            <w:r>
              <w:rPr>
                <w:b/>
              </w:rPr>
              <w:t>SERBEST ETKİNLİK</w:t>
            </w:r>
          </w:p>
        </w:tc>
      </w:tr>
      <w:tr w:rsidR="004F16CB" w:rsidTr="00494BAF">
        <w:tc>
          <w:tcPr>
            <w:tcW w:w="853" w:type="dxa"/>
            <w:vMerge/>
          </w:tcPr>
          <w:p w:rsidR="004F16CB" w:rsidRDefault="004F16CB" w:rsidP="002B6F40"/>
        </w:tc>
        <w:tc>
          <w:tcPr>
            <w:tcW w:w="846" w:type="dxa"/>
          </w:tcPr>
          <w:p w:rsidR="004F16CB" w:rsidRDefault="004F16CB" w:rsidP="002B6F40">
            <w:r>
              <w:t>9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Default="004F16CB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5526" w:type="dxa"/>
          </w:tcPr>
          <w:p w:rsidR="004F16CB" w:rsidRDefault="004F16CB" w:rsidP="008E1C9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4. Çevresindeki bir tasarım ürününü yeniden yorumlar.</w:t>
            </w:r>
          </w:p>
          <w:p w:rsidR="004F16CB" w:rsidRDefault="004F16CB" w:rsidP="008E1C9F">
            <w:pPr>
              <w:tabs>
                <w:tab w:val="left" w:pos="1189"/>
              </w:tabs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Ürün analizi ve fikir geliştirme sürecinden sonra bir tasarım ürünü çizim şeklinde yeniden yorumlanır.</w:t>
            </w:r>
          </w:p>
        </w:tc>
        <w:tc>
          <w:tcPr>
            <w:tcW w:w="1092" w:type="dxa"/>
          </w:tcPr>
          <w:p w:rsidR="004F16CB" w:rsidRPr="008E1C9F" w:rsidRDefault="004F16CB" w:rsidP="002B6F40">
            <w:pPr>
              <w:rPr>
                <w:b/>
              </w:rPr>
            </w:pPr>
            <w:r w:rsidRPr="008E1C9F">
              <w:rPr>
                <w:b/>
              </w:rPr>
              <w:t>6</w:t>
            </w:r>
          </w:p>
        </w:tc>
        <w:tc>
          <w:tcPr>
            <w:tcW w:w="2001" w:type="dxa"/>
          </w:tcPr>
          <w:p w:rsidR="004F16CB" w:rsidRPr="008E1C9F" w:rsidRDefault="004F16CB" w:rsidP="008E1C9F">
            <w:pPr>
              <w:rPr>
                <w:b/>
              </w:rPr>
            </w:pPr>
            <w:r w:rsidRPr="008E1C9F">
              <w:rPr>
                <w:b/>
              </w:rPr>
              <w:t>BU ÜRÜNLERDE BİR TERSLİK VAR ETKİNLİĞİ</w:t>
            </w:r>
          </w:p>
        </w:tc>
      </w:tr>
      <w:tr w:rsidR="00494BAF" w:rsidTr="00494BAF">
        <w:tc>
          <w:tcPr>
            <w:tcW w:w="853" w:type="dxa"/>
            <w:vMerge w:val="restart"/>
            <w:textDirection w:val="btLr"/>
            <w:vAlign w:val="center"/>
          </w:tcPr>
          <w:p w:rsidR="00494BAF" w:rsidRDefault="00494BAF" w:rsidP="00494BAF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46" w:type="dxa"/>
          </w:tcPr>
          <w:p w:rsidR="00494BAF" w:rsidRDefault="00494BAF" w:rsidP="002B6F40">
            <w:r>
              <w:t>10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494BAF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</w:tc>
        <w:tc>
          <w:tcPr>
            <w:tcW w:w="5526" w:type="dxa"/>
          </w:tcPr>
          <w:p w:rsidR="00494BAF" w:rsidRDefault="00494BAF" w:rsidP="00FD60C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2. Günlük hayatta karşılaşılan bir sorun, ihtiyaç veya gerçekleştirebileceği hayalini “tasarım</w:t>
            </w:r>
          </w:p>
          <w:p w:rsidR="00494BAF" w:rsidRDefault="00494BAF" w:rsidP="00FD60CD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problemi” şeklinde ifade eder.</w:t>
            </w:r>
          </w:p>
        </w:tc>
        <w:tc>
          <w:tcPr>
            <w:tcW w:w="1092" w:type="dxa"/>
          </w:tcPr>
          <w:p w:rsidR="00494BAF" w:rsidRPr="00E031D8" w:rsidRDefault="00494BAF" w:rsidP="002B6F40">
            <w:pPr>
              <w:rPr>
                <w:b/>
              </w:rPr>
            </w:pPr>
            <w:r w:rsidRPr="00E031D8">
              <w:rPr>
                <w:b/>
              </w:rPr>
              <w:t>7</w:t>
            </w:r>
          </w:p>
        </w:tc>
        <w:tc>
          <w:tcPr>
            <w:tcW w:w="2001" w:type="dxa"/>
          </w:tcPr>
          <w:p w:rsidR="00494BAF" w:rsidRPr="00EA23B1" w:rsidRDefault="00494BAF" w:rsidP="002B6F40">
            <w:pPr>
              <w:rPr>
                <w:b/>
              </w:rPr>
            </w:pPr>
            <w:r w:rsidRPr="00EA23B1">
              <w:rPr>
                <w:b/>
              </w:rPr>
              <w:t>KONU-SORUN ETKİNLİĞİ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11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494BAF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</w:tc>
        <w:tc>
          <w:tcPr>
            <w:tcW w:w="5526" w:type="dxa"/>
          </w:tcPr>
          <w:p w:rsidR="00494BAF" w:rsidRPr="00494BAF" w:rsidRDefault="00494BAF" w:rsidP="00494BA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6. Tasarım oluşturulurken kullanıcı, malzeme, uygulama ve çevre faktörlerinin önemini açıklar.</w:t>
            </w: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 için uygun malzemeyi temin etme, araç-gereçleri seçme, çalışma takvimi oluşturma,</w:t>
            </w:r>
          </w:p>
          <w:p w:rsidR="00494BAF" w:rsidRDefault="00494BAF" w:rsidP="00494BAF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maliyet hesaplaması yapma ve değerlendirme süreçleri üzerinde durulur.</w:t>
            </w:r>
          </w:p>
        </w:tc>
        <w:tc>
          <w:tcPr>
            <w:tcW w:w="1092" w:type="dxa"/>
          </w:tcPr>
          <w:p w:rsidR="00494BAF" w:rsidRPr="00494BAF" w:rsidRDefault="00494BAF" w:rsidP="002B6F40">
            <w:pPr>
              <w:rPr>
                <w:b/>
              </w:rPr>
            </w:pPr>
            <w:r w:rsidRPr="00494BAF">
              <w:rPr>
                <w:b/>
              </w:rPr>
              <w:t>8</w:t>
            </w:r>
          </w:p>
        </w:tc>
        <w:tc>
          <w:tcPr>
            <w:tcW w:w="2001" w:type="dxa"/>
          </w:tcPr>
          <w:p w:rsidR="00494BAF" w:rsidRPr="00494BAF" w:rsidRDefault="00494BAF" w:rsidP="002B6F40">
            <w:pPr>
              <w:rPr>
                <w:b/>
              </w:rPr>
            </w:pPr>
            <w:r w:rsidRPr="00494BAF">
              <w:rPr>
                <w:b/>
              </w:rPr>
              <w:t>MALİYET TABLOSU OLUŞTURMA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12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Pr="00A90112" w:rsidRDefault="001C2107" w:rsidP="002B6F40">
            <w:pPr>
              <w:rPr>
                <w:b/>
              </w:rPr>
            </w:pPr>
            <w:r w:rsidRPr="00A90112">
              <w:rPr>
                <w:b/>
              </w:rPr>
              <w:t>SERBEST ETKİNLİK</w:t>
            </w:r>
          </w:p>
        </w:tc>
        <w:tc>
          <w:tcPr>
            <w:tcW w:w="5526" w:type="dxa"/>
          </w:tcPr>
          <w:p w:rsidR="00494BAF" w:rsidRDefault="001C2107" w:rsidP="001C2107">
            <w:pPr>
              <w:tabs>
                <w:tab w:val="left" w:pos="3215"/>
              </w:tabs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8. Teknoloji ve tasarım uygulamalarında alınması gereken güvenlik önlemlerini açıklar.</w:t>
            </w:r>
          </w:p>
        </w:tc>
        <w:tc>
          <w:tcPr>
            <w:tcW w:w="1092" w:type="dxa"/>
          </w:tcPr>
          <w:p w:rsidR="00494BAF" w:rsidRPr="001C2107" w:rsidRDefault="001C2107" w:rsidP="002B6F40">
            <w:pPr>
              <w:rPr>
                <w:b/>
              </w:rPr>
            </w:pPr>
            <w:r w:rsidRPr="001C2107">
              <w:rPr>
                <w:b/>
              </w:rPr>
              <w:t>9</w:t>
            </w:r>
          </w:p>
        </w:tc>
        <w:tc>
          <w:tcPr>
            <w:tcW w:w="2001" w:type="dxa"/>
          </w:tcPr>
          <w:p w:rsidR="00494BAF" w:rsidRPr="001C2107" w:rsidRDefault="001C2107" w:rsidP="002B6F40">
            <w:pPr>
              <w:rPr>
                <w:b/>
              </w:rPr>
            </w:pPr>
            <w:r w:rsidRPr="001C2107">
              <w:rPr>
                <w:b/>
              </w:rPr>
              <w:t>ATÖLYE VE İŞ GÜVENLİĞİ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13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00427A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</w:tc>
        <w:tc>
          <w:tcPr>
            <w:tcW w:w="5526" w:type="dxa"/>
          </w:tcPr>
          <w:p w:rsidR="00494BAF" w:rsidRDefault="0000427A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10. Taslak, model, maket ve prototip kavramlarını örnekleyerek açıklar.</w:t>
            </w:r>
          </w:p>
        </w:tc>
        <w:tc>
          <w:tcPr>
            <w:tcW w:w="1092" w:type="dxa"/>
          </w:tcPr>
          <w:p w:rsidR="00494BAF" w:rsidRDefault="00E73E29" w:rsidP="002B6F40">
            <w:r>
              <w:t>-</w:t>
            </w:r>
          </w:p>
        </w:tc>
        <w:tc>
          <w:tcPr>
            <w:tcW w:w="2001" w:type="dxa"/>
          </w:tcPr>
          <w:p w:rsidR="00494BAF" w:rsidRDefault="00E73E29" w:rsidP="002B6F40">
            <w:r>
              <w:t>-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14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00427A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5526" w:type="dxa"/>
          </w:tcPr>
          <w:p w:rsidR="0000427A" w:rsidRDefault="0000427A" w:rsidP="0000427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2. Taslak çizimlerini bilgisayar yardımıyla iki boyutlu görsellere dönüştürür.</w:t>
            </w:r>
          </w:p>
          <w:p w:rsidR="0000427A" w:rsidRDefault="0000427A" w:rsidP="0000427A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Resim ve grafik işleme yazılımları açıklanır ve en az bir tanesi kullanılarak görsel oluşturulur.</w:t>
            </w:r>
          </w:p>
          <w:p w:rsidR="00494BAF" w:rsidRDefault="00494BAF" w:rsidP="0000427A"/>
        </w:tc>
        <w:tc>
          <w:tcPr>
            <w:tcW w:w="1092" w:type="dxa"/>
          </w:tcPr>
          <w:p w:rsidR="00494BAF" w:rsidRPr="00E73E29" w:rsidRDefault="0000427A" w:rsidP="002B6F40">
            <w:pPr>
              <w:rPr>
                <w:b/>
              </w:rPr>
            </w:pPr>
            <w:r w:rsidRPr="00E73E29">
              <w:rPr>
                <w:b/>
              </w:rPr>
              <w:t>10</w:t>
            </w:r>
          </w:p>
        </w:tc>
        <w:tc>
          <w:tcPr>
            <w:tcW w:w="2001" w:type="dxa"/>
          </w:tcPr>
          <w:p w:rsidR="00494BAF" w:rsidRPr="00E73E29" w:rsidRDefault="0000427A" w:rsidP="002B6F40">
            <w:pPr>
              <w:rPr>
                <w:b/>
              </w:rPr>
            </w:pPr>
            <w:r w:rsidRPr="00E73E29">
              <w:rPr>
                <w:b/>
              </w:rPr>
              <w:t>HAYALİMDEKİNİ DİJİTALE ÇEVİRİYORUM</w:t>
            </w:r>
          </w:p>
        </w:tc>
      </w:tr>
      <w:tr w:rsidR="00F31CF7" w:rsidTr="00F31CF7">
        <w:tc>
          <w:tcPr>
            <w:tcW w:w="853" w:type="dxa"/>
            <w:vMerge w:val="restart"/>
            <w:textDirection w:val="btLr"/>
            <w:vAlign w:val="center"/>
          </w:tcPr>
          <w:p w:rsidR="00F31CF7" w:rsidRDefault="00F31CF7" w:rsidP="00F31CF7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846" w:type="dxa"/>
          </w:tcPr>
          <w:p w:rsidR="00F31CF7" w:rsidRDefault="00F31CF7" w:rsidP="002B6F40">
            <w:r>
              <w:t>15</w:t>
            </w:r>
          </w:p>
        </w:tc>
        <w:tc>
          <w:tcPr>
            <w:tcW w:w="845" w:type="dxa"/>
          </w:tcPr>
          <w:p w:rsidR="00F31CF7" w:rsidRDefault="00F31CF7" w:rsidP="002B6F40">
            <w:r>
              <w:t>2</w:t>
            </w:r>
          </w:p>
        </w:tc>
        <w:tc>
          <w:tcPr>
            <w:tcW w:w="3057" w:type="dxa"/>
          </w:tcPr>
          <w:p w:rsidR="00F31CF7" w:rsidRDefault="00F31CF7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5526" w:type="dxa"/>
          </w:tcPr>
          <w:p w:rsidR="00F31CF7" w:rsidRDefault="00F31CF7" w:rsidP="0000427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3. Tasarım fikrini açıklamak için çoklu ortam sunusu hazırlar.</w:t>
            </w:r>
          </w:p>
          <w:p w:rsidR="00F31CF7" w:rsidRDefault="00F31CF7" w:rsidP="0000427A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Çoklu ortam yazılımları ile sesli ve hareketli sunular hazırlayarak sınıf ortamında sunulması üzerinde durulur.</w:t>
            </w:r>
          </w:p>
        </w:tc>
        <w:tc>
          <w:tcPr>
            <w:tcW w:w="1092" w:type="dxa"/>
          </w:tcPr>
          <w:p w:rsidR="00F31CF7" w:rsidRPr="00E73E29" w:rsidRDefault="00F31CF7" w:rsidP="002B6F40">
            <w:pPr>
              <w:rPr>
                <w:b/>
              </w:rPr>
            </w:pPr>
            <w:r w:rsidRPr="00E73E29">
              <w:rPr>
                <w:b/>
              </w:rPr>
              <w:t>10</w:t>
            </w:r>
          </w:p>
        </w:tc>
        <w:tc>
          <w:tcPr>
            <w:tcW w:w="2001" w:type="dxa"/>
          </w:tcPr>
          <w:p w:rsidR="00F31CF7" w:rsidRPr="00E73E29" w:rsidRDefault="00F31CF7" w:rsidP="002B6F40">
            <w:pPr>
              <w:rPr>
                <w:b/>
              </w:rPr>
            </w:pPr>
            <w:r w:rsidRPr="00E73E29">
              <w:rPr>
                <w:b/>
              </w:rPr>
              <w:t>HAYALİMDEKİNİ DİJİTALE ÇEVİRİYORUM</w:t>
            </w:r>
          </w:p>
        </w:tc>
      </w:tr>
      <w:tr w:rsidR="00F31CF7" w:rsidTr="00494BAF">
        <w:tc>
          <w:tcPr>
            <w:tcW w:w="853" w:type="dxa"/>
            <w:vMerge/>
          </w:tcPr>
          <w:p w:rsidR="00F31CF7" w:rsidRDefault="00F31CF7" w:rsidP="002B6F40"/>
        </w:tc>
        <w:tc>
          <w:tcPr>
            <w:tcW w:w="846" w:type="dxa"/>
          </w:tcPr>
          <w:p w:rsidR="00F31CF7" w:rsidRDefault="00F31CF7" w:rsidP="002B6F40">
            <w:r>
              <w:t>16</w:t>
            </w:r>
          </w:p>
        </w:tc>
        <w:tc>
          <w:tcPr>
            <w:tcW w:w="845" w:type="dxa"/>
          </w:tcPr>
          <w:p w:rsidR="00F31CF7" w:rsidRDefault="00F31CF7" w:rsidP="002B6F40">
            <w:r>
              <w:t>2</w:t>
            </w:r>
          </w:p>
        </w:tc>
        <w:tc>
          <w:tcPr>
            <w:tcW w:w="3057" w:type="dxa"/>
          </w:tcPr>
          <w:p w:rsidR="00F31CF7" w:rsidRPr="00F31CF7" w:rsidRDefault="00F31CF7" w:rsidP="002B6F40">
            <w:pPr>
              <w:rPr>
                <w:b/>
              </w:rPr>
            </w:pPr>
            <w:r w:rsidRPr="00F31CF7">
              <w:rPr>
                <w:b/>
              </w:rPr>
              <w:t>SERBEST ETKİNLİK</w:t>
            </w:r>
          </w:p>
        </w:tc>
        <w:tc>
          <w:tcPr>
            <w:tcW w:w="5526" w:type="dxa"/>
          </w:tcPr>
          <w:p w:rsidR="00F31CF7" w:rsidRPr="00F31CF7" w:rsidRDefault="00F31CF7" w:rsidP="002B6F40">
            <w:pPr>
              <w:rPr>
                <w:b/>
              </w:rPr>
            </w:pPr>
            <w:r w:rsidRPr="00F31CF7">
              <w:rPr>
                <w:b/>
              </w:rPr>
              <w:t>DÖNEM ÇALIŞMALARINI SERGİLEYEN PANO HAZIRLAMA</w:t>
            </w:r>
          </w:p>
        </w:tc>
        <w:tc>
          <w:tcPr>
            <w:tcW w:w="1092" w:type="dxa"/>
          </w:tcPr>
          <w:p w:rsidR="00F31CF7" w:rsidRDefault="00E73E29" w:rsidP="002B6F40">
            <w:r>
              <w:t>-</w:t>
            </w:r>
          </w:p>
        </w:tc>
        <w:tc>
          <w:tcPr>
            <w:tcW w:w="2001" w:type="dxa"/>
          </w:tcPr>
          <w:p w:rsidR="00F31CF7" w:rsidRDefault="00E73E29" w:rsidP="002B6F40">
            <w:r>
              <w:t>-</w:t>
            </w:r>
          </w:p>
        </w:tc>
      </w:tr>
    </w:tbl>
    <w:p w:rsidR="00AF5F1A" w:rsidRDefault="00146E36">
      <w:r>
        <w:t xml:space="preserve">             </w:t>
      </w:r>
      <w:r w:rsidR="00AF5F1A">
        <w:t>………………………….</w:t>
      </w:r>
      <w:r w:rsidR="00E73E29">
        <w:t>-</w:t>
      </w:r>
    </w:p>
    <w:p w:rsidR="00AF5F1A" w:rsidRDefault="00AF5F1A">
      <w:r>
        <w:lastRenderedPageBreak/>
        <w:t>TEKNOLOJİ VE TASARIM ÖĞRETMENİ</w:t>
      </w:r>
      <w:r w:rsidR="0069161B">
        <w:t xml:space="preserve"> </w:t>
      </w:r>
      <w:r w:rsidR="0069161B">
        <w:tab/>
        <w:t xml:space="preserve">                       </w:t>
      </w:r>
      <w:hyperlink r:id="rId7" w:history="1">
        <w:r w:rsidR="0069161B" w:rsidRPr="008B0C55">
          <w:rPr>
            <w:rStyle w:val="Kpr"/>
          </w:rPr>
          <w:t>www.teknoloji-tasarim.com</w:t>
        </w:r>
      </w:hyperlink>
      <w:r w:rsidR="0069161B">
        <w:t xml:space="preserve"> </w:t>
      </w:r>
      <w:r>
        <w:br/>
      </w:r>
    </w:p>
    <w:sectPr w:rsidR="00AF5F1A" w:rsidSect="00AF5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23" w:rsidRDefault="00904723" w:rsidP="00A41F3B">
      <w:pPr>
        <w:spacing w:after="0" w:line="240" w:lineRule="auto"/>
      </w:pPr>
      <w:r>
        <w:separator/>
      </w:r>
    </w:p>
  </w:endnote>
  <w:endnote w:type="continuationSeparator" w:id="0">
    <w:p w:rsidR="00904723" w:rsidRDefault="00904723" w:rsidP="00A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9" w:rsidRDefault="00400E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9" w:rsidRDefault="00400E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9" w:rsidRDefault="00400E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23" w:rsidRDefault="00904723" w:rsidP="00A41F3B">
      <w:pPr>
        <w:spacing w:after="0" w:line="240" w:lineRule="auto"/>
      </w:pPr>
      <w:r>
        <w:separator/>
      </w:r>
    </w:p>
  </w:footnote>
  <w:footnote w:type="continuationSeparator" w:id="0">
    <w:p w:rsidR="00904723" w:rsidRDefault="00904723" w:rsidP="00A4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9" w:rsidRDefault="00400E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9" w:rsidRDefault="00A41F3B" w:rsidP="00A41F3B">
    <w:pPr>
      <w:pStyle w:val="stbilgi"/>
      <w:jc w:val="center"/>
      <w:rPr>
        <w:b/>
        <w:sz w:val="32"/>
      </w:rPr>
    </w:pPr>
    <w:r w:rsidRPr="00E73E29">
      <w:rPr>
        <w:b/>
        <w:sz w:val="32"/>
      </w:rPr>
      <w:t xml:space="preserve">2018-2019 EĞİTİM ÖĞRETİM YILI TEKNOLOJİ VE TASARIM DERSİ </w:t>
    </w:r>
    <w:r w:rsidR="00400ED9">
      <w:rPr>
        <w:b/>
        <w:sz w:val="32"/>
      </w:rPr>
      <w:t xml:space="preserve">7. SINIF </w:t>
    </w:r>
  </w:p>
  <w:p w:rsidR="00A41F3B" w:rsidRPr="00E73E29" w:rsidRDefault="00A41F3B" w:rsidP="00400ED9">
    <w:pPr>
      <w:pStyle w:val="stbilgi"/>
      <w:jc w:val="center"/>
      <w:rPr>
        <w:b/>
        <w:sz w:val="32"/>
      </w:rPr>
    </w:pPr>
    <w:r w:rsidRPr="00E73E29">
      <w:rPr>
        <w:b/>
        <w:sz w:val="32"/>
      </w:rPr>
      <w:t xml:space="preserve">DESTEKLEME VE YETİŞTİRME KURSU </w:t>
    </w:r>
    <w:bookmarkStart w:id="0" w:name="_GoBack"/>
    <w:bookmarkEnd w:id="0"/>
    <w:r w:rsidRPr="00E73E29">
      <w:rPr>
        <w:b/>
        <w:sz w:val="32"/>
      </w:rPr>
      <w:t>1. DÖNEM KAZANIM VE ETKİNLİK PLANI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9" w:rsidRDefault="00400E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E"/>
    <w:rsid w:val="0000427A"/>
    <w:rsid w:val="000B7FC4"/>
    <w:rsid w:val="00146E36"/>
    <w:rsid w:val="001A5D45"/>
    <w:rsid w:val="001C2107"/>
    <w:rsid w:val="00400ED9"/>
    <w:rsid w:val="00460297"/>
    <w:rsid w:val="00494BAF"/>
    <w:rsid w:val="004F16CB"/>
    <w:rsid w:val="0069161B"/>
    <w:rsid w:val="006B3704"/>
    <w:rsid w:val="006E536B"/>
    <w:rsid w:val="008E1C9F"/>
    <w:rsid w:val="00904723"/>
    <w:rsid w:val="00A41F3B"/>
    <w:rsid w:val="00A90112"/>
    <w:rsid w:val="00AF5F1A"/>
    <w:rsid w:val="00B84A9E"/>
    <w:rsid w:val="00BE3426"/>
    <w:rsid w:val="00D52F39"/>
    <w:rsid w:val="00E031D8"/>
    <w:rsid w:val="00E73E29"/>
    <w:rsid w:val="00EA23B1"/>
    <w:rsid w:val="00F31CF7"/>
    <w:rsid w:val="00F90A47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F3B"/>
  </w:style>
  <w:style w:type="paragraph" w:styleId="Altbilgi">
    <w:name w:val="footer"/>
    <w:basedOn w:val="Normal"/>
    <w:link w:val="Al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F3B"/>
  </w:style>
  <w:style w:type="character" w:styleId="Kpr">
    <w:name w:val="Hyperlink"/>
    <w:basedOn w:val="VarsaylanParagrafYazTipi"/>
    <w:uiPriority w:val="99"/>
    <w:unhideWhenUsed/>
    <w:rsid w:val="00691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F3B"/>
  </w:style>
  <w:style w:type="paragraph" w:styleId="Altbilgi">
    <w:name w:val="footer"/>
    <w:basedOn w:val="Normal"/>
    <w:link w:val="Al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F3B"/>
  </w:style>
  <w:style w:type="character" w:styleId="Kpr">
    <w:name w:val="Hyperlink"/>
    <w:basedOn w:val="VarsaylanParagrafYazTipi"/>
    <w:uiPriority w:val="99"/>
    <w:unhideWhenUsed/>
    <w:rsid w:val="0069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noloji-tasarim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23</cp:revision>
  <dcterms:created xsi:type="dcterms:W3CDTF">2018-09-11T16:00:00Z</dcterms:created>
  <dcterms:modified xsi:type="dcterms:W3CDTF">2018-09-11T16:40:00Z</dcterms:modified>
</cp:coreProperties>
</file>