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CD" w:rsidRDefault="00E80549" w:rsidP="00E8054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-277997</wp:posOffset>
                </wp:positionH>
                <wp:positionV relativeFrom="paragraph">
                  <wp:posOffset>60116</wp:posOffset>
                </wp:positionV>
                <wp:extent cx="6509982" cy="9376012"/>
                <wp:effectExtent l="0" t="0" r="24765" b="158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93760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04C29" id="Dikdörtgen 8" o:spid="_x0000_s1026" style="position:absolute;margin-left:-21.9pt;margin-top:4.75pt;width:512.6pt;height:738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Y8ogIAAK4FAAAOAAAAZHJzL2Uyb0RvYy54bWysVMFu2zAMvQ/YPwi6r3aypk2COkXQosOA&#10;ri3WDj2rshQLk0RNUuJkH7Yf2I+Nkh036Lodhl1siqQeySeSZ+dbo8lG+KDAVnR0VFIiLIda2VVF&#10;vzxcvZtSEiKzNdNgRUV3ItDzxds3Z62bizE0oGvhCYLYMG9dRZsY3bwoAm+EYeEInLBolOANi3j0&#10;q6L2rEV0o4txWZ4ULfjaeeAiBNRedka6yPhSCh5vpQwiEl1RzC3mr8/fp/QtFmdsvvLMNYr3abB/&#10;yMIwZTHoAHXJIiNrr36DMop7CCDjEQdTgJSKi1wDVjMqX1Rz3zAnci1ITnADTeH/wfKbzZ0nqq4o&#10;PpRlBp/oUn2tf/7wcSUsmSaCWhfm6Hfv7nx/CiimarfSm/THOsg2k7obSBXbSDgqTyblbDYdU8LR&#10;Nnt/elKOxgm1eL7ufIgfBBiShIp6fLVMJttch9i57l1StABa1VdK63xInSIutCcbhm/MOBc2TvJ1&#10;vTafoO702Ctl/9qoxp7o1NO9GrPJPZeQcm4HQYpEQFdyluJOixRa289CIndY5DgHHBAOcxl1pobV&#10;olNP/hgzAyZkicUN2D3Aa3WOeiJ7/3RV5KYfLpd/S6yjdriRI4ONw2WjLPjXAHQcInf+SNkBNUl8&#10;gnqHneWhG7ng+JXC171mId4xjzOG04h7I97iR2poKwq9REkD/vtr+uSPrY9WSlqc2YqGb2vmBSX6&#10;o8WhmI2Oj9OQ58Px5HSMB39oeTq02LW5AGyZEW4ox7OY/KPei9KDecT1skxR0cQsx9gV5dHvDxex&#10;2yW4oLhYLrMbDrZj8dreO57AE6upex+2j8y7vsUjTscN7OebzV90euebblpYriNIlcfgmdeeb1wK&#10;uVn7BZa2zuE5ez2v2cUvAAAA//8DAFBLAwQUAAYACAAAACEAd+uVk94AAAAKAQAADwAAAGRycy9k&#10;b3ducmV2LnhtbEyPwU7DMBBE70j8g7VI3Fq7EKI0xKkQEqi3irTqeRu7SdR4HcVOG/6e5QTH0Yxm&#10;3hSb2fXiasfQedKwWioQlmpvOmo0HPYfiwxEiEgGe09Ww7cNsCnv7wrMjb/Rl71WsRFcQiFHDW2M&#10;Qy5lqFvrMCz9YIm9sx8dRpZjI82INy53vXxSKpUOO+KFFgf73tr6Uk1OQ3qcdmf8lLtKbqt2ezCX&#10;sCel9ePD/PYKIto5/oXhF5/RoWSmk5/IBNFrWCTPjB41rF9AsL/OVgmIEweTLFUgy0L+v1D+AAAA&#10;//8DAFBLAQItABQABgAIAAAAIQC2gziS/gAAAOEBAAATAAAAAAAAAAAAAAAAAAAAAABbQ29udGVu&#10;dF9UeXBlc10ueG1sUEsBAi0AFAAGAAgAAAAhADj9If/WAAAAlAEAAAsAAAAAAAAAAAAAAAAALwEA&#10;AF9yZWxzLy5yZWxzUEsBAi0AFAAGAAgAAAAhAGwY5jyiAgAArgUAAA4AAAAAAAAAAAAAAAAALgIA&#10;AGRycy9lMm9Eb2MueG1sUEsBAi0AFAAGAAgAAAAhAHfrlZPeAAAACgEAAA8AAAAAAAAAAAAAAAAA&#10;/AQAAGRycy9kb3ducmV2LnhtbFBLBQYAAAAABAAEAPMAAAAHBgAAAAA=&#10;" fillcolor="#daeef3 [664]" strokecolor="#243f60 [1604]" strokeweight="2pt"/>
            </w:pict>
          </mc:Fallback>
        </mc:AlternateContent>
      </w:r>
    </w:p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>
      <w:r w:rsidRPr="00E805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24A3E" wp14:editId="12F724C9">
                <wp:simplePos x="0" y="0"/>
                <wp:positionH relativeFrom="page">
                  <wp:align>center</wp:align>
                </wp:positionH>
                <wp:positionV relativeFrom="paragraph">
                  <wp:posOffset>2279593</wp:posOffset>
                </wp:positionV>
                <wp:extent cx="5196580" cy="1200329"/>
                <wp:effectExtent l="0" t="0" r="0" b="0"/>
                <wp:wrapNone/>
                <wp:docPr id="7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580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0549" w:rsidRPr="00E80549" w:rsidRDefault="00E80549" w:rsidP="00E80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80549">
                              <w:rPr>
                                <w:rFonts w:ascii="Bertram" w:hAnsi="Bertram" w:cstheme="minorBidi"/>
                                <w:b/>
                                <w:bCs/>
                                <w:color w:val="00B050"/>
                                <w:kern w:val="24"/>
                                <w:sz w:val="52"/>
                                <w:szCs w:val="48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TEKNOLOJİ VE TASARIM DERSİ </w:t>
                            </w:r>
                          </w:p>
                          <w:p w:rsidR="00E80549" w:rsidRPr="00E80549" w:rsidRDefault="00E80549" w:rsidP="00E80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80549">
                              <w:rPr>
                                <w:rFonts w:ascii="Bertram" w:hAnsi="Bertram" w:cstheme="minorBidi"/>
                                <w:b/>
                                <w:bCs/>
                                <w:color w:val="00B0F0"/>
                                <w:kern w:val="24"/>
                                <w:sz w:val="52"/>
                                <w:szCs w:val="48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8.SINIF</w:t>
                            </w:r>
                            <w:r w:rsidRPr="00E80549">
                              <w:rPr>
                                <w:rFonts w:ascii="Bertram" w:hAnsi="Bertram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48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YILLIK PLAN</w:t>
                            </w:r>
                          </w:p>
                          <w:p w:rsidR="00E80549" w:rsidRPr="00E80549" w:rsidRDefault="00E80549" w:rsidP="00E80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80549">
                              <w:rPr>
                                <w:rFonts w:ascii="Bertram" w:hAnsi="Bertram" w:cstheme="minorBidi"/>
                                <w:b/>
                                <w:bCs/>
                                <w:color w:val="FFFF00"/>
                                <w:kern w:val="24"/>
                                <w:sz w:val="52"/>
                                <w:szCs w:val="48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2018-2019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24A3E" id="Dikdörtgen 2" o:spid="_x0000_s1026" style="position:absolute;margin-left:0;margin-top:179.5pt;width:409.2pt;height:94.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l6iAEAAPICAAAOAAAAZHJzL2Uyb0RvYy54bWysUktOwzAQ3SNxB8t7mraIX9QUIVWwQYAE&#10;HMB17MYi/jDjNunFuAAXY+yGgmCH2Ew8npmX9954dtnblm0UoPGu4pPRmDPlpK+NW1X8+en66Jwz&#10;jMLVovVOVXyrkF/ODw9mXSjV1De+rRUwAnFYdqHiTYyhLAqUjbICRz4oR0XtwYpIKayKGkRH6LYt&#10;puPxadF5qAN4qRDpdrEr8nnG11rJeK81qsjaihO3mCPkuEyxmM9EuQIRGiMHGuIPLKwwjn66h1qI&#10;KNgazC8oayR49DqOpLeF19pIlTWQmsn4h5rHRgSVtZA5GPY24f/ByrvNAzBTV/yMMycsrWhhXur3&#10;N4gr5dg0GdQFLKnvMTzAkCEdk9peg01f0sH6bOp2b6rqI5N0eTK5OD05J+8l1Sa0s+PpRUItvsYD&#10;YLxR3rJ0qDjQ1rKZYnOLcdf62UJzic6OQDrFftkPrJa+3pKYjrZZcXxdC0jmCWq+Wkd/bTJUmtk1&#10;DlBkbCYzPIK0ue957vp6qvMPAAAA//8DAFBLAwQUAAYACAAAACEAyEeicN8AAAAIAQAADwAAAGRy&#10;cy9kb3ducmV2LnhtbEyPwU7DMBBE70j8g7VIXBC1C2lJQzYVKiCV3gj9ACdektB4HcVuG/4ec4Lb&#10;rGY18yZfT7YXJxp95xhhPlMgiGtnOm4Q9h+vtykIHzQb3TsmhG/ysC4uL3KdGXfmdzqVoRExhH2m&#10;EdoQhkxKX7dktZ+5gTh6n260OsRzbKQZ9TmG217eKbWUVnccG1o90Kal+lAeLcLbLtntN1v5dVh1&#10;zzfbh1LJavmCeH01PT2CCDSFv2f4xY/oUESmyh3ZeNEjxCEB4X6xiiLa6TxNQFQIiyRVIItc/h9Q&#10;/AAAAP//AwBQSwECLQAUAAYACAAAACEAtoM4kv4AAADhAQAAEwAAAAAAAAAAAAAAAAAAAAAAW0Nv&#10;bnRlbnRfVHlwZXNdLnhtbFBLAQItABQABgAIAAAAIQA4/SH/1gAAAJQBAAALAAAAAAAAAAAAAAAA&#10;AC8BAABfcmVscy8ucmVsc1BLAQItABQABgAIAAAAIQC2qGl6iAEAAPICAAAOAAAAAAAAAAAAAAAA&#10;AC4CAABkcnMvZTJvRG9jLnhtbFBLAQItABQABgAIAAAAIQDIR6Jw3wAAAAgBAAAPAAAAAAAAAAAA&#10;AAAAAOIDAABkcnMvZG93bnJldi54bWxQSwUGAAAAAAQABADzAAAA7gQAAAAA&#10;" filled="f" stroked="f">
                <v:textbox style="mso-fit-shape-to-text:t">
                  <w:txbxContent>
                    <w:p w:rsidR="00E80549" w:rsidRPr="00E80549" w:rsidRDefault="00E80549" w:rsidP="00E80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80549">
                        <w:rPr>
                          <w:rFonts w:ascii="Bertram" w:hAnsi="Bertram" w:cstheme="minorBidi"/>
                          <w:b/>
                          <w:bCs/>
                          <w:color w:val="00B050"/>
                          <w:kern w:val="24"/>
                          <w:sz w:val="52"/>
                          <w:szCs w:val="48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TEKNOLOJİ VE TASARIM DERSİ </w:t>
                      </w:r>
                    </w:p>
                    <w:p w:rsidR="00E80549" w:rsidRPr="00E80549" w:rsidRDefault="00E80549" w:rsidP="00E80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80549">
                        <w:rPr>
                          <w:rFonts w:ascii="Bertram" w:hAnsi="Bertram" w:cstheme="minorBidi"/>
                          <w:b/>
                          <w:bCs/>
                          <w:color w:val="00B0F0"/>
                          <w:kern w:val="24"/>
                          <w:sz w:val="52"/>
                          <w:szCs w:val="48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8.SINIF</w:t>
                      </w:r>
                      <w:r w:rsidRPr="00E80549">
                        <w:rPr>
                          <w:rFonts w:ascii="Bertram" w:hAnsi="Bertram" w:cstheme="minorBidi"/>
                          <w:b/>
                          <w:bCs/>
                          <w:color w:val="FF0000"/>
                          <w:kern w:val="24"/>
                          <w:sz w:val="52"/>
                          <w:szCs w:val="48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YILLIK PLAN</w:t>
                      </w:r>
                    </w:p>
                    <w:p w:rsidR="00E80549" w:rsidRPr="00E80549" w:rsidRDefault="00E80549" w:rsidP="00E80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80549">
                        <w:rPr>
                          <w:rFonts w:ascii="Bertram" w:hAnsi="Bertram" w:cstheme="minorBidi"/>
                          <w:b/>
                          <w:bCs/>
                          <w:color w:val="FFFF00"/>
                          <w:kern w:val="24"/>
                          <w:sz w:val="52"/>
                          <w:szCs w:val="48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2018-2019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7C5601" wp14:editId="4C660F1C">
            <wp:extent cx="6395025" cy="4265465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950" cy="42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549">
        <w:rPr>
          <w:noProof/>
        </w:rPr>
        <w:t xml:space="preserve"> </w:t>
      </w:r>
    </w:p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>
      <w:pPr>
        <w:jc w:val="center"/>
      </w:pPr>
      <w:r w:rsidRPr="00E80549">
        <w:rPr>
          <w:noProof/>
        </w:rPr>
        <w:drawing>
          <wp:inline distT="0" distB="0" distL="0" distR="0" wp14:anchorId="0BD4E527" wp14:editId="0167BF1F">
            <wp:extent cx="990600" cy="990600"/>
            <wp:effectExtent l="0" t="0" r="0" b="0"/>
            <wp:docPr id="13314" name="Picture 2" descr="2018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2018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80549" w:rsidRDefault="00E80549" w:rsidP="00E80549"/>
    <w:p w:rsidR="00E80549" w:rsidRDefault="00E80549" w:rsidP="00E80549"/>
    <w:tbl>
      <w:tblPr>
        <w:tblW w:w="1043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119"/>
        <w:gridCol w:w="3476"/>
        <w:gridCol w:w="1173"/>
        <w:gridCol w:w="1024"/>
      </w:tblGrid>
      <w:tr w:rsidR="00460B0B" w:rsidRPr="00460B0B" w:rsidTr="00460B0B">
        <w:trPr>
          <w:trHeight w:val="478"/>
        </w:trPr>
        <w:tc>
          <w:tcPr>
            <w:tcW w:w="3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lastRenderedPageBreak/>
              <w:t>ÖĞRENME ALANI</w:t>
            </w: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8. SINIF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4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ÜNİTE ADI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HAFTA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SAAT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1.DÖNEM</w:t>
            </w:r>
          </w:p>
        </w:tc>
      </w:tr>
      <w:tr w:rsidR="00460B0B" w:rsidRPr="00460B0B" w:rsidTr="00460B0B">
        <w:trPr>
          <w:trHeight w:val="478"/>
        </w:trPr>
        <w:tc>
          <w:tcPr>
            <w:tcW w:w="4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TEKNOLOJİ VE TASARIMIN TEMELLERİ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1. İnovasyon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2-Fikirlerin korunması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 </w:t>
            </w:r>
          </w:p>
        </w:tc>
      </w:tr>
      <w:tr w:rsidR="00460B0B" w:rsidRPr="00460B0B" w:rsidTr="00460B0B">
        <w:trPr>
          <w:trHeight w:val="478"/>
        </w:trPr>
        <w:tc>
          <w:tcPr>
            <w:tcW w:w="4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TASARIM SÜRECİ VE TANITIM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1. Bilgisayar Destekli Tasarım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10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2.Akıllı Ürünler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3. Tanıtım ve Pazarlama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1.DEĞERLENDİRME</w:t>
            </w:r>
          </w:p>
        </w:tc>
      </w:tr>
      <w:tr w:rsidR="00460B0B" w:rsidRPr="00460B0B" w:rsidTr="00460B0B">
        <w:trPr>
          <w:trHeight w:val="478"/>
        </w:trPr>
        <w:tc>
          <w:tcPr>
            <w:tcW w:w="4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YAPILI ÇEVRE VE ÜRÜN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1. Görsel İletişim Tasarımı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t>8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2. Ürün Geliştirme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t>4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2.DEĞERLENDİRME</w:t>
            </w:r>
          </w:p>
        </w:tc>
      </w:tr>
      <w:tr w:rsidR="00460B0B" w:rsidRPr="00460B0B" w:rsidTr="00460B0B">
        <w:trPr>
          <w:trHeight w:val="478"/>
        </w:trPr>
        <w:tc>
          <w:tcPr>
            <w:tcW w:w="8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 xml:space="preserve">TOPLAM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36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2. DÖENEM</w:t>
            </w:r>
          </w:p>
        </w:tc>
      </w:tr>
      <w:tr w:rsidR="00460B0B" w:rsidRPr="00460B0B" w:rsidTr="00460B0B">
        <w:trPr>
          <w:trHeight w:val="478"/>
        </w:trPr>
        <w:tc>
          <w:tcPr>
            <w:tcW w:w="4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YAPILI ÇEVRE VE ÜRÜN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3. Mühendislik ve Tasarım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4. Doğadan Tasarıma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 </w:t>
            </w:r>
          </w:p>
        </w:tc>
      </w:tr>
      <w:tr w:rsidR="00460B0B" w:rsidRPr="00460B0B" w:rsidTr="00460B0B">
        <w:trPr>
          <w:trHeight w:val="478"/>
        </w:trPr>
        <w:tc>
          <w:tcPr>
            <w:tcW w:w="4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İHTİYAÇLAR VE YENİLİKÇİLİK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1. Ulaşım Teknolojileri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6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1.DEĞERLENDİRME</w:t>
            </w:r>
          </w:p>
        </w:tc>
      </w:tr>
      <w:tr w:rsidR="00460B0B" w:rsidRPr="00460B0B" w:rsidTr="00460B0B">
        <w:trPr>
          <w:trHeight w:val="550"/>
        </w:trPr>
        <w:tc>
          <w:tcPr>
            <w:tcW w:w="4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TASARIM VE TEKNOLOJİK ÇÖZÜM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1.Döngüsel Tasarim Süreci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</w:tr>
      <w:tr w:rsidR="00460B0B" w:rsidRPr="00460B0B" w:rsidTr="00460B0B">
        <w:trPr>
          <w:trHeight w:val="65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2.Görselleştirme Teknikleri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6</w:t>
            </w:r>
          </w:p>
        </w:tc>
      </w:tr>
      <w:tr w:rsidR="00460B0B" w:rsidRPr="00460B0B" w:rsidTr="00460B0B">
        <w:trPr>
          <w:trHeight w:val="59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3.Özgün Ürünümü Tasarlıyorum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10</w:t>
            </w:r>
          </w:p>
        </w:tc>
      </w:tr>
      <w:tr w:rsidR="00460B0B" w:rsidRPr="00460B0B" w:rsidTr="00460B0B">
        <w:trPr>
          <w:trHeight w:val="47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0B" w:rsidRPr="00460B0B" w:rsidRDefault="00460B0B" w:rsidP="00460B0B">
            <w:pPr>
              <w:ind w:left="284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4.Bunu Ben Yaptım Hazırlık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</w:tr>
      <w:tr w:rsidR="00460B0B" w:rsidRPr="00460B0B" w:rsidTr="00460B0B">
        <w:trPr>
          <w:trHeight w:val="478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>2.DEĞERLENDİRME</w:t>
            </w:r>
          </w:p>
        </w:tc>
      </w:tr>
      <w:tr w:rsidR="00460B0B" w:rsidRPr="00460B0B" w:rsidTr="00460B0B">
        <w:trPr>
          <w:trHeight w:val="478"/>
        </w:trPr>
        <w:tc>
          <w:tcPr>
            <w:tcW w:w="8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 xml:space="preserve">SERGİ HAFTASI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2</w:t>
            </w:r>
          </w:p>
        </w:tc>
      </w:tr>
      <w:tr w:rsidR="00460B0B" w:rsidRPr="00460B0B" w:rsidTr="00460B0B">
        <w:trPr>
          <w:trHeight w:val="478"/>
        </w:trPr>
        <w:tc>
          <w:tcPr>
            <w:tcW w:w="8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b/>
                <w:bCs/>
                <w:lang w:val="en-US"/>
              </w:rPr>
              <w:t xml:space="preserve">TOPLAM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18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0B0B" w:rsidRPr="00460B0B" w:rsidRDefault="00460B0B" w:rsidP="00460B0B">
            <w:pPr>
              <w:ind w:left="284"/>
            </w:pPr>
            <w:r w:rsidRPr="00460B0B">
              <w:rPr>
                <w:lang w:val="en-US"/>
              </w:rPr>
              <w:t>36</w:t>
            </w:r>
          </w:p>
        </w:tc>
      </w:tr>
    </w:tbl>
    <w:p w:rsidR="00460B0B" w:rsidRDefault="00460B0B" w:rsidP="00E80549">
      <w:pPr>
        <w:ind w:left="284"/>
      </w:pPr>
    </w:p>
    <w:tbl>
      <w:tblPr>
        <w:tblW w:w="10439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3"/>
        <w:gridCol w:w="5906"/>
        <w:gridCol w:w="924"/>
        <w:gridCol w:w="650"/>
        <w:gridCol w:w="596"/>
      </w:tblGrid>
      <w:tr w:rsidR="00E80549" w:rsidRPr="00080E3A" w:rsidTr="00EB01F6">
        <w:trPr>
          <w:trHeight w:val="103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</w:tr>
      <w:tr w:rsidR="00E80549" w:rsidRPr="00080E3A" w:rsidTr="00EB01F6">
        <w:trPr>
          <w:trHeight w:val="103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bCs/>
                <w:sz w:val="24"/>
                <w:szCs w:val="24"/>
              </w:rPr>
              <w:t>TEKNOLOJİ VE TASARIMIN TEMELLERİ</w:t>
            </w:r>
          </w:p>
        </w:tc>
      </w:tr>
      <w:tr w:rsidR="00E80549" w:rsidRPr="00080E3A" w:rsidTr="00EB01F6">
        <w:trPr>
          <w:trHeight w:val="103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bCs/>
                <w:sz w:val="24"/>
                <w:szCs w:val="24"/>
              </w:rPr>
              <w:t>İNOVASYON</w:t>
            </w:r>
          </w:p>
        </w:tc>
      </w:tr>
      <w:tr w:rsidR="00E80549" w:rsidRPr="00080E3A" w:rsidTr="00460B0B">
        <w:trPr>
          <w:trHeight w:val="103"/>
        </w:trPr>
        <w:tc>
          <w:tcPr>
            <w:tcW w:w="9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855">
              <w:rPr>
                <w:rFonts w:cstheme="minorHAnsi"/>
                <w:b/>
                <w:sz w:val="24"/>
                <w:szCs w:val="24"/>
              </w:rPr>
              <w:t>TARİH</w:t>
            </w:r>
          </w:p>
        </w:tc>
      </w:tr>
      <w:tr w:rsidR="00E80549" w:rsidRPr="00080E3A" w:rsidTr="00460B0B">
        <w:trPr>
          <w:trHeight w:val="186"/>
        </w:trPr>
        <w:tc>
          <w:tcPr>
            <w:tcW w:w="9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80E3A">
              <w:rPr>
                <w:rFonts w:cstheme="minorHAnsi"/>
                <w:bCs/>
                <w:sz w:val="24"/>
                <w:szCs w:val="24"/>
              </w:rPr>
              <w:t>1.</w:t>
            </w:r>
            <w:r w:rsidRPr="00080E3A">
              <w:rPr>
                <w:rFonts w:cstheme="minorHAnsi"/>
                <w:bCs/>
                <w:sz w:val="24"/>
                <w:szCs w:val="24"/>
                <w:lang w:val="en-US"/>
              </w:rPr>
              <w:t>İnovasyon (yenilik) kavramını açıklar.</w:t>
            </w:r>
          </w:p>
          <w:p w:rsidR="00E80549" w:rsidRPr="00080E3A" w:rsidRDefault="00E80549" w:rsidP="00AE51A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80E3A">
              <w:rPr>
                <w:rFonts w:cstheme="minorHAnsi"/>
                <w:bCs/>
                <w:sz w:val="24"/>
                <w:szCs w:val="24"/>
              </w:rPr>
              <w:t xml:space="preserve">2.İnovasyon sürecini ve  türlerini kavrar. 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080E3A">
              <w:rPr>
                <w:rFonts w:cstheme="minorHAnsi"/>
                <w:sz w:val="24"/>
                <w:szCs w:val="24"/>
              </w:rPr>
              <w:t>17-21</w:t>
            </w:r>
          </w:p>
        </w:tc>
      </w:tr>
      <w:tr w:rsidR="00E80549" w:rsidRPr="00080E3A" w:rsidTr="00460B0B">
        <w:trPr>
          <w:trHeight w:val="186"/>
        </w:trPr>
        <w:tc>
          <w:tcPr>
            <w:tcW w:w="9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80E3A">
              <w:rPr>
                <w:rFonts w:cstheme="minorHAnsi"/>
                <w:bCs/>
                <w:sz w:val="24"/>
                <w:szCs w:val="24"/>
              </w:rPr>
              <w:t>1.</w:t>
            </w:r>
            <w:r w:rsidRPr="00080E3A">
              <w:rPr>
                <w:rFonts w:cstheme="minorHAnsi"/>
                <w:bCs/>
                <w:sz w:val="24"/>
                <w:szCs w:val="24"/>
                <w:lang w:val="en-US"/>
              </w:rPr>
              <w:t xml:space="preserve"> İnsan hayatını kolaylaştıracak inovatif bir fikir geliştirir.</w:t>
            </w:r>
          </w:p>
          <w:p w:rsidR="00E80549" w:rsidRPr="00080E3A" w:rsidRDefault="00E80549" w:rsidP="00AE51A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80E3A">
              <w:rPr>
                <w:rFonts w:cstheme="minorHAnsi"/>
                <w:bCs/>
                <w:sz w:val="24"/>
                <w:szCs w:val="24"/>
              </w:rPr>
              <w:t>2.</w:t>
            </w:r>
            <w:r w:rsidRPr="00080E3A">
              <w:rPr>
                <w:rFonts w:cstheme="minorHAnsi"/>
                <w:bCs/>
                <w:sz w:val="24"/>
                <w:szCs w:val="24"/>
                <w:lang w:val="en-US"/>
              </w:rPr>
              <w:t>Geliştirdiği inovatif fikri değerlendirir.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080E3A">
              <w:rPr>
                <w:rFonts w:cstheme="minorHAnsi"/>
                <w:sz w:val="24"/>
                <w:szCs w:val="24"/>
              </w:rPr>
              <w:t>24-28</w:t>
            </w:r>
          </w:p>
        </w:tc>
      </w:tr>
    </w:tbl>
    <w:p w:rsidR="00E80549" w:rsidRPr="00080E3A" w:rsidRDefault="00E80549" w:rsidP="00E80549">
      <w:pPr>
        <w:pStyle w:val="AralkYok"/>
        <w:rPr>
          <w:sz w:val="24"/>
          <w:szCs w:val="24"/>
        </w:rPr>
      </w:pPr>
    </w:p>
    <w:tbl>
      <w:tblPr>
        <w:tblW w:w="10463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0"/>
        <w:gridCol w:w="5919"/>
        <w:gridCol w:w="924"/>
        <w:gridCol w:w="654"/>
        <w:gridCol w:w="596"/>
      </w:tblGrid>
      <w:tr w:rsidR="00E80549" w:rsidRPr="00080E3A" w:rsidTr="00460B0B">
        <w:trPr>
          <w:trHeight w:val="344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4</w:t>
            </w:r>
          </w:p>
        </w:tc>
      </w:tr>
      <w:tr w:rsidR="00E80549" w:rsidRPr="00080E3A" w:rsidTr="00EB01F6">
        <w:trPr>
          <w:trHeight w:val="344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TEKNOLOJİ VE TASARIMIN TEMELLERİ</w:t>
            </w:r>
          </w:p>
        </w:tc>
      </w:tr>
      <w:tr w:rsidR="00E80549" w:rsidRPr="00080E3A" w:rsidTr="00EB01F6">
        <w:trPr>
          <w:trHeight w:val="344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FİKİRLERİN KORUNMASI </w:t>
            </w:r>
          </w:p>
        </w:tc>
      </w:tr>
      <w:tr w:rsidR="00E80549" w:rsidRPr="00080E3A" w:rsidTr="00460B0B">
        <w:trPr>
          <w:trHeight w:val="344"/>
        </w:trPr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080E3A" w:rsidTr="00460B0B">
        <w:trPr>
          <w:trHeight w:val="621"/>
        </w:trPr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080E3A">
              <w:rPr>
                <w:bCs/>
                <w:sz w:val="24"/>
                <w:szCs w:val="24"/>
              </w:rPr>
              <w:t>1.</w:t>
            </w:r>
            <w:r w:rsidRPr="00080E3A">
              <w:rPr>
                <w:bCs/>
                <w:sz w:val="24"/>
                <w:szCs w:val="24"/>
                <w:lang w:val="en-US"/>
              </w:rPr>
              <w:t>Patent belgesi, faydalı model belgesi</w:t>
            </w:r>
            <w:r w:rsidRPr="00080E3A">
              <w:rPr>
                <w:bCs/>
                <w:sz w:val="24"/>
                <w:szCs w:val="24"/>
              </w:rPr>
              <w:t xml:space="preserve"> </w:t>
            </w:r>
            <w:r w:rsidRPr="00080E3A">
              <w:rPr>
                <w:bCs/>
                <w:sz w:val="24"/>
                <w:szCs w:val="24"/>
                <w:lang w:val="en-US"/>
              </w:rPr>
              <w:t>kavramlarını</w:t>
            </w:r>
            <w:r w:rsidRPr="00080E3A">
              <w:rPr>
                <w:bCs/>
                <w:sz w:val="24"/>
                <w:szCs w:val="24"/>
              </w:rPr>
              <w:t xml:space="preserve"> </w:t>
            </w:r>
            <w:r w:rsidRPr="00080E3A">
              <w:rPr>
                <w:bCs/>
                <w:sz w:val="24"/>
                <w:szCs w:val="24"/>
                <w:lang w:val="en-US"/>
              </w:rPr>
              <w:t>açıklar.</w:t>
            </w:r>
          </w:p>
          <w:p w:rsidR="00E80549" w:rsidRPr="00080E3A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080E3A">
              <w:rPr>
                <w:bCs/>
                <w:sz w:val="24"/>
                <w:szCs w:val="24"/>
              </w:rPr>
              <w:t>2.M</w:t>
            </w:r>
            <w:r w:rsidRPr="00080E3A">
              <w:rPr>
                <w:bCs/>
                <w:sz w:val="24"/>
                <w:szCs w:val="24"/>
                <w:lang w:val="en-US"/>
              </w:rPr>
              <w:t>arka tescili, endüstriyel tasarım tescili kavramlarını</w:t>
            </w:r>
            <w:r w:rsidRPr="00080E3A">
              <w:rPr>
                <w:bCs/>
                <w:sz w:val="24"/>
                <w:szCs w:val="24"/>
              </w:rPr>
              <w:t xml:space="preserve"> </w:t>
            </w:r>
            <w:r w:rsidRPr="00080E3A">
              <w:rPr>
                <w:bCs/>
                <w:sz w:val="24"/>
                <w:szCs w:val="24"/>
                <w:lang w:val="en-US"/>
              </w:rPr>
              <w:t>açıklar.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1-5</w:t>
            </w:r>
          </w:p>
        </w:tc>
      </w:tr>
      <w:tr w:rsidR="00E80549" w:rsidRPr="00080E3A" w:rsidTr="00460B0B">
        <w:trPr>
          <w:trHeight w:val="621"/>
        </w:trPr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080E3A">
              <w:rPr>
                <w:bCs/>
                <w:sz w:val="24"/>
                <w:szCs w:val="24"/>
              </w:rPr>
              <w:t>1.Fikri ve Sinayi hakları bilir.</w:t>
            </w:r>
          </w:p>
          <w:p w:rsidR="00E80549" w:rsidRPr="00080E3A" w:rsidRDefault="00460B0B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2.</w:t>
            </w:r>
            <w:r w:rsidR="00E80549" w:rsidRPr="00080E3A">
              <w:rPr>
                <w:bCs/>
                <w:sz w:val="24"/>
                <w:szCs w:val="24"/>
                <w:lang w:val="en-US"/>
              </w:rPr>
              <w:t>Fikrî ve sınai mülkiyet haklarının teknolojik ilerlemedeki önemini açıklar.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8-12</w:t>
            </w:r>
          </w:p>
        </w:tc>
      </w:tr>
    </w:tbl>
    <w:p w:rsidR="00E80549" w:rsidRDefault="00E80549" w:rsidP="00E80549"/>
    <w:tbl>
      <w:tblPr>
        <w:tblW w:w="10437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2"/>
        <w:gridCol w:w="5209"/>
        <w:gridCol w:w="696"/>
        <w:gridCol w:w="926"/>
        <w:gridCol w:w="647"/>
        <w:gridCol w:w="597"/>
      </w:tblGrid>
      <w:tr w:rsidR="00E80549" w:rsidRPr="00080E3A" w:rsidTr="00EB01F6">
        <w:trPr>
          <w:trHeight w:val="353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5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EKİM-KASIM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DERS SAATİ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4</w:t>
            </w:r>
          </w:p>
        </w:tc>
      </w:tr>
      <w:tr w:rsidR="00E80549" w:rsidRPr="00080E3A" w:rsidTr="00EB01F6">
        <w:trPr>
          <w:trHeight w:val="679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TASARIM SÜRECİ VE TANITIM </w:t>
            </w:r>
          </w:p>
        </w:tc>
      </w:tr>
      <w:tr w:rsidR="00E80549" w:rsidRPr="00080E3A" w:rsidTr="00EB01F6">
        <w:trPr>
          <w:trHeight w:val="679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BİLGİSAYAR DESTEKLİ TASARIM – SKETCH UP</w:t>
            </w:r>
          </w:p>
        </w:tc>
      </w:tr>
      <w:tr w:rsidR="00EB01F6" w:rsidRPr="00080E3A" w:rsidTr="00460B0B">
        <w:trPr>
          <w:trHeight w:val="355"/>
        </w:trPr>
        <w:tc>
          <w:tcPr>
            <w:tcW w:w="9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080E3A" w:rsidTr="00460B0B">
        <w:trPr>
          <w:trHeight w:val="702"/>
        </w:trPr>
        <w:tc>
          <w:tcPr>
            <w:tcW w:w="9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1.Tasarım yapmada iki ve üç boyutlu durumları bilir.</w:t>
            </w:r>
          </w:p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2.Neden üç boyutlu gördüğümüzü kavrar.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15-19</w:t>
            </w:r>
          </w:p>
        </w:tc>
      </w:tr>
      <w:tr w:rsidR="00E80549" w:rsidRPr="00080E3A" w:rsidTr="00460B0B">
        <w:trPr>
          <w:trHeight w:val="810"/>
        </w:trPr>
        <w:tc>
          <w:tcPr>
            <w:tcW w:w="9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1.Sketch up arayüz elemanlarını kullanmayı bilir.</w:t>
            </w:r>
          </w:p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2.Sketch up arayüz elemanlarını kullanmayı bilir.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22-26</w:t>
            </w:r>
          </w:p>
        </w:tc>
      </w:tr>
      <w:tr w:rsidR="00EB01F6" w:rsidRPr="00080E3A" w:rsidTr="00460B0B">
        <w:trPr>
          <w:trHeight w:val="481"/>
        </w:trPr>
        <w:tc>
          <w:tcPr>
            <w:tcW w:w="7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1.Sketch up arayüz elemanlarını kullanmayı bilir.</w:t>
            </w:r>
          </w:p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2.Sketch up arayüz elemanlarını kullanmayı bilir.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 xml:space="preserve">KASIM 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29-2</w:t>
            </w:r>
          </w:p>
        </w:tc>
      </w:tr>
      <w:tr w:rsidR="00EB01F6" w:rsidRPr="00080E3A" w:rsidTr="00460B0B">
        <w:trPr>
          <w:trHeight w:val="796"/>
        </w:trPr>
        <w:tc>
          <w:tcPr>
            <w:tcW w:w="7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1.Sketch up programını kulanarak tasarlanan ürünleri analiz eder.</w:t>
            </w:r>
          </w:p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2.Sketch up programını kulanarak bir ürün tasarlar.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KASIM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5-9</w:t>
            </w:r>
          </w:p>
        </w:tc>
      </w:tr>
      <w:tr w:rsidR="00EB01F6" w:rsidRPr="00080E3A" w:rsidTr="00460B0B">
        <w:trPr>
          <w:trHeight w:val="902"/>
        </w:trPr>
        <w:tc>
          <w:tcPr>
            <w:tcW w:w="7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1.Sketch up programını kulanarak bir ürün tasarlar.</w:t>
            </w:r>
          </w:p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2.Sketch up programını kulanarak bir ürün tasarlar.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KASIM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80E3A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080E3A">
              <w:rPr>
                <w:sz w:val="24"/>
                <w:szCs w:val="24"/>
              </w:rPr>
              <w:t>12-16</w:t>
            </w:r>
          </w:p>
        </w:tc>
      </w:tr>
    </w:tbl>
    <w:p w:rsidR="00E80549" w:rsidRDefault="00E80549" w:rsidP="00E80549"/>
    <w:p w:rsidR="00E80549" w:rsidRDefault="00E80549" w:rsidP="00E80549"/>
    <w:tbl>
      <w:tblPr>
        <w:tblW w:w="10420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9"/>
        <w:gridCol w:w="5895"/>
        <w:gridCol w:w="922"/>
        <w:gridCol w:w="651"/>
        <w:gridCol w:w="593"/>
      </w:tblGrid>
      <w:tr w:rsidR="00E80549" w:rsidRPr="00AA5855" w:rsidTr="00460B0B">
        <w:trPr>
          <w:trHeight w:val="319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KASIM 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4</w:t>
            </w:r>
          </w:p>
        </w:tc>
      </w:tr>
      <w:tr w:rsidR="00E80549" w:rsidRPr="00AA5855" w:rsidTr="00EB01F6">
        <w:trPr>
          <w:trHeight w:val="341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TASARIM SÜRECİ VE TANITIM </w:t>
            </w:r>
          </w:p>
        </w:tc>
      </w:tr>
      <w:tr w:rsidR="00E80549" w:rsidRPr="00AA5855" w:rsidTr="00EB01F6">
        <w:trPr>
          <w:trHeight w:val="199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AKILLI ÜRÜNLER</w:t>
            </w:r>
          </w:p>
        </w:tc>
      </w:tr>
      <w:tr w:rsidR="00E80549" w:rsidRPr="00AA5855" w:rsidTr="00460B0B">
        <w:trPr>
          <w:trHeight w:val="319"/>
        </w:trPr>
        <w:tc>
          <w:tcPr>
            <w:tcW w:w="9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AA5855" w:rsidTr="00460B0B">
        <w:trPr>
          <w:trHeight w:val="228"/>
        </w:trPr>
        <w:tc>
          <w:tcPr>
            <w:tcW w:w="9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1.Akıllı ürün kavramını bilir.</w:t>
            </w:r>
          </w:p>
          <w:p w:rsidR="00E80549" w:rsidRPr="00AA5855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2.Etkileşimli tasarımın gelişimini kavrar.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19-23</w:t>
            </w:r>
          </w:p>
        </w:tc>
      </w:tr>
      <w:tr w:rsidR="00E80549" w:rsidRPr="00AA5855" w:rsidTr="00460B0B">
        <w:trPr>
          <w:trHeight w:val="638"/>
        </w:trPr>
        <w:tc>
          <w:tcPr>
            <w:tcW w:w="9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 xml:space="preserve">1.Akıllı ürün ve sensör çeşitlerini açıklar. </w:t>
            </w:r>
          </w:p>
          <w:p w:rsidR="00E80549" w:rsidRPr="00AA5855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 xml:space="preserve">2.Sensörleri kullanarak  bir ürün tasarlar. 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26-30</w:t>
            </w:r>
          </w:p>
        </w:tc>
      </w:tr>
    </w:tbl>
    <w:p w:rsidR="00E80549" w:rsidRDefault="00E80549" w:rsidP="00E80549"/>
    <w:tbl>
      <w:tblPr>
        <w:tblW w:w="10398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5"/>
        <w:gridCol w:w="5883"/>
        <w:gridCol w:w="918"/>
        <w:gridCol w:w="652"/>
        <w:gridCol w:w="590"/>
      </w:tblGrid>
      <w:tr w:rsidR="00EB01F6" w:rsidRPr="00AA5855" w:rsidTr="00460B0B">
        <w:trPr>
          <w:trHeight w:val="314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2</w:t>
            </w:r>
          </w:p>
        </w:tc>
      </w:tr>
      <w:tr w:rsidR="00E80549" w:rsidRPr="00AA5855" w:rsidTr="00EB01F6">
        <w:trPr>
          <w:trHeight w:val="469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TASARIM SÜRECİ VE TANITIM </w:t>
            </w:r>
          </w:p>
        </w:tc>
      </w:tr>
      <w:tr w:rsidR="00E80549" w:rsidRPr="00AA5855" w:rsidTr="00EB01F6">
        <w:trPr>
          <w:trHeight w:val="2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>TANITIM VE PAZARLAMA TEKNİKLERİ</w:t>
            </w:r>
          </w:p>
        </w:tc>
      </w:tr>
      <w:tr w:rsidR="00E80549" w:rsidRPr="00AA5855" w:rsidTr="00460B0B">
        <w:trPr>
          <w:trHeight w:val="438"/>
        </w:trPr>
        <w:tc>
          <w:tcPr>
            <w:tcW w:w="9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AA5855" w:rsidTr="00460B0B">
        <w:trPr>
          <w:trHeight w:val="315"/>
        </w:trPr>
        <w:tc>
          <w:tcPr>
            <w:tcW w:w="9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026036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1.</w:t>
            </w:r>
            <w:r w:rsidRPr="00026036">
              <w:rPr>
                <w:bCs/>
                <w:sz w:val="24"/>
                <w:szCs w:val="24"/>
                <w:lang w:val="en-US"/>
              </w:rPr>
              <w:t>Tanıtım ve pazarlama tekniklerini açıklar.</w:t>
            </w:r>
          </w:p>
          <w:p w:rsidR="00E80549" w:rsidRPr="00AA5855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2.Tasarladığı bir ürüne yönelik pazarlama tekniklerini uygular.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3-7</w:t>
            </w:r>
          </w:p>
        </w:tc>
      </w:tr>
    </w:tbl>
    <w:p w:rsidR="00E80549" w:rsidRDefault="00E80549" w:rsidP="00E80549"/>
    <w:tbl>
      <w:tblPr>
        <w:tblW w:w="10376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0"/>
        <w:gridCol w:w="5872"/>
        <w:gridCol w:w="915"/>
        <w:gridCol w:w="650"/>
        <w:gridCol w:w="589"/>
      </w:tblGrid>
      <w:tr w:rsidR="00E80549" w:rsidRPr="00AA5855" w:rsidTr="00EB01F6">
        <w:trPr>
          <w:trHeight w:val="21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ARALIK 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E80549" w:rsidRPr="00AA5855" w:rsidTr="00EB01F6">
        <w:trPr>
          <w:trHeight w:val="690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YAPILI ÇEVRE VE ÜRÜN </w:t>
            </w:r>
          </w:p>
        </w:tc>
      </w:tr>
      <w:tr w:rsidR="00E80549" w:rsidRPr="00AA5855" w:rsidTr="00EB01F6">
        <w:trPr>
          <w:trHeight w:val="403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bCs/>
                <w:sz w:val="24"/>
                <w:szCs w:val="24"/>
              </w:rPr>
              <w:t xml:space="preserve">GÖRSEL İLETİŞİM TASARIMI </w:t>
            </w:r>
          </w:p>
        </w:tc>
      </w:tr>
      <w:tr w:rsidR="00E80549" w:rsidRPr="00AA5855" w:rsidTr="00EB01F6">
        <w:trPr>
          <w:trHeight w:val="643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A5855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AA5855" w:rsidTr="00EB01F6">
        <w:trPr>
          <w:trHeight w:val="462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1.</w:t>
            </w:r>
            <w:r w:rsidRPr="00026036">
              <w:rPr>
                <w:bCs/>
                <w:sz w:val="24"/>
                <w:szCs w:val="24"/>
                <w:lang w:val="en-US"/>
              </w:rPr>
              <w:t>Görsel iletişim tasarımı</w:t>
            </w:r>
            <w:r w:rsidRPr="00026036">
              <w:rPr>
                <w:bCs/>
                <w:sz w:val="24"/>
                <w:szCs w:val="24"/>
              </w:rPr>
              <w:t xml:space="preserve"> ilkelerini ve </w:t>
            </w:r>
            <w:r w:rsidRPr="00026036">
              <w:rPr>
                <w:bCs/>
                <w:sz w:val="24"/>
                <w:szCs w:val="24"/>
                <w:lang w:val="en-US"/>
              </w:rPr>
              <w:t xml:space="preserve"> kavramını açıklar.</w:t>
            </w:r>
          </w:p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2.</w:t>
            </w:r>
            <w:r w:rsidRPr="00026036">
              <w:rPr>
                <w:bCs/>
                <w:sz w:val="24"/>
                <w:szCs w:val="24"/>
                <w:lang w:val="en-US"/>
              </w:rPr>
              <w:t>Grafik tasarım</w:t>
            </w:r>
            <w:r w:rsidRPr="00026036">
              <w:rPr>
                <w:bCs/>
                <w:sz w:val="24"/>
                <w:szCs w:val="24"/>
              </w:rPr>
              <w:t xml:space="preserve"> kavramını </w:t>
            </w:r>
            <w:r w:rsidRPr="000260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26036">
              <w:rPr>
                <w:bCs/>
                <w:sz w:val="24"/>
                <w:szCs w:val="24"/>
              </w:rPr>
              <w:t>açıklar.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10-14</w:t>
            </w:r>
          </w:p>
        </w:tc>
      </w:tr>
      <w:tr w:rsidR="00E80549" w:rsidRPr="00AA5855" w:rsidTr="00EB01F6">
        <w:trPr>
          <w:trHeight w:val="1291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3.</w:t>
            </w:r>
            <w:r w:rsidRPr="00026036">
              <w:rPr>
                <w:bCs/>
                <w:sz w:val="24"/>
                <w:szCs w:val="24"/>
                <w:lang w:val="en-US"/>
              </w:rPr>
              <w:t>Grafik tasarım</w:t>
            </w:r>
            <w:r w:rsidRPr="00026036">
              <w:rPr>
                <w:bCs/>
                <w:sz w:val="24"/>
                <w:szCs w:val="24"/>
              </w:rPr>
              <w:t xml:space="preserve">  </w:t>
            </w:r>
            <w:r w:rsidRPr="00026036">
              <w:rPr>
                <w:bCs/>
                <w:sz w:val="24"/>
                <w:szCs w:val="24"/>
                <w:lang w:val="en-US"/>
              </w:rPr>
              <w:t xml:space="preserve"> eleman ve ilkelerini </w:t>
            </w:r>
            <w:r w:rsidRPr="00026036">
              <w:rPr>
                <w:bCs/>
                <w:sz w:val="24"/>
                <w:szCs w:val="24"/>
              </w:rPr>
              <w:t>açıklar.</w:t>
            </w:r>
          </w:p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4.</w:t>
            </w:r>
            <w:r w:rsidRPr="00026036">
              <w:rPr>
                <w:bCs/>
                <w:sz w:val="24"/>
                <w:szCs w:val="24"/>
                <w:lang w:val="en-US"/>
              </w:rPr>
              <w:t>Grafik tasarım</w:t>
            </w:r>
            <w:r w:rsidRPr="00026036">
              <w:rPr>
                <w:bCs/>
                <w:sz w:val="24"/>
                <w:szCs w:val="24"/>
              </w:rPr>
              <w:t xml:space="preserve">  </w:t>
            </w:r>
            <w:r w:rsidRPr="00026036">
              <w:rPr>
                <w:bCs/>
                <w:sz w:val="24"/>
                <w:szCs w:val="24"/>
                <w:lang w:val="en-US"/>
              </w:rPr>
              <w:t xml:space="preserve"> eleman ve ilkelerini </w:t>
            </w:r>
            <w:r w:rsidRPr="00026036">
              <w:rPr>
                <w:bCs/>
                <w:sz w:val="24"/>
                <w:szCs w:val="24"/>
              </w:rPr>
              <w:t>kullanrak bir afiş tasarlar.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17-21</w:t>
            </w:r>
          </w:p>
        </w:tc>
      </w:tr>
      <w:tr w:rsidR="00E80549" w:rsidRPr="00AA5855" w:rsidTr="00EB01F6">
        <w:trPr>
          <w:trHeight w:val="1020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 xml:space="preserve">5.Mizanpaj </w:t>
            </w:r>
            <w:r w:rsidRPr="00026036">
              <w:rPr>
                <w:bCs/>
                <w:sz w:val="24"/>
                <w:szCs w:val="24"/>
                <w:lang w:val="en-US"/>
              </w:rPr>
              <w:t>tasarım kavramını açıklar.</w:t>
            </w:r>
          </w:p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6.</w:t>
            </w:r>
            <w:r w:rsidRPr="00026036">
              <w:rPr>
                <w:bCs/>
                <w:sz w:val="24"/>
                <w:szCs w:val="24"/>
                <w:lang w:val="en-US"/>
              </w:rPr>
              <w:t>Mizanpaj ilkelerini açıklar.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24-28</w:t>
            </w:r>
          </w:p>
        </w:tc>
      </w:tr>
      <w:tr w:rsidR="00E80549" w:rsidRPr="00AA5855" w:rsidTr="00EB01F6">
        <w:trPr>
          <w:trHeight w:val="1291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>7.</w:t>
            </w:r>
            <w:r w:rsidRPr="00026036">
              <w:rPr>
                <w:bCs/>
                <w:sz w:val="24"/>
                <w:szCs w:val="24"/>
                <w:lang w:val="en-US"/>
              </w:rPr>
              <w:t xml:space="preserve">Mizanpaj ilkelerini kullanarak bir </w:t>
            </w:r>
            <w:r w:rsidRPr="00026036">
              <w:rPr>
                <w:bCs/>
                <w:sz w:val="24"/>
                <w:szCs w:val="24"/>
              </w:rPr>
              <w:t xml:space="preserve">dergi </w:t>
            </w:r>
            <w:r w:rsidRPr="00026036">
              <w:rPr>
                <w:bCs/>
                <w:sz w:val="24"/>
                <w:szCs w:val="24"/>
                <w:lang w:val="en-US"/>
              </w:rPr>
              <w:t>tasarım</w:t>
            </w:r>
            <w:r w:rsidRPr="00026036">
              <w:rPr>
                <w:bCs/>
                <w:sz w:val="24"/>
                <w:szCs w:val="24"/>
              </w:rPr>
              <w:t>ı</w:t>
            </w:r>
            <w:r w:rsidRPr="00026036">
              <w:rPr>
                <w:bCs/>
                <w:sz w:val="24"/>
                <w:szCs w:val="24"/>
                <w:lang w:val="en-US"/>
              </w:rPr>
              <w:t xml:space="preserve"> oluşturur.</w:t>
            </w:r>
          </w:p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bCs/>
                <w:sz w:val="24"/>
                <w:szCs w:val="24"/>
              </w:rPr>
              <w:t xml:space="preserve">8.Tasarladığı dergi tasarımı için </w:t>
            </w:r>
            <w:r w:rsidRPr="00026036">
              <w:rPr>
                <w:bCs/>
                <w:sz w:val="24"/>
                <w:szCs w:val="24"/>
                <w:lang w:val="en-US"/>
              </w:rPr>
              <w:t>tanıtım ve pazarlama tekniklerini uygular.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026036" w:rsidRDefault="00E80549" w:rsidP="00AE51A4">
            <w:pPr>
              <w:pStyle w:val="AralkYok"/>
              <w:rPr>
                <w:sz w:val="24"/>
                <w:szCs w:val="24"/>
              </w:rPr>
            </w:pPr>
            <w:r w:rsidRPr="00026036">
              <w:rPr>
                <w:sz w:val="24"/>
                <w:szCs w:val="24"/>
              </w:rPr>
              <w:t>OCAK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AA5855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AA5855">
              <w:rPr>
                <w:sz w:val="24"/>
                <w:szCs w:val="24"/>
              </w:rPr>
              <w:t>31-4</w:t>
            </w:r>
          </w:p>
        </w:tc>
      </w:tr>
    </w:tbl>
    <w:p w:rsidR="00E80549" w:rsidRDefault="00E80549" w:rsidP="00E80549"/>
    <w:p w:rsidR="00E80549" w:rsidRDefault="00E80549" w:rsidP="00E80549"/>
    <w:tbl>
      <w:tblPr>
        <w:tblW w:w="10398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5"/>
        <w:gridCol w:w="5883"/>
        <w:gridCol w:w="918"/>
        <w:gridCol w:w="652"/>
        <w:gridCol w:w="590"/>
      </w:tblGrid>
      <w:tr w:rsidR="00EB01F6" w:rsidRPr="00DC0492" w:rsidTr="00EB01F6">
        <w:trPr>
          <w:trHeight w:val="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jc w:val="center"/>
              <w:rPr>
                <w:b/>
              </w:rPr>
            </w:pPr>
            <w:r w:rsidRPr="00460B0B">
              <w:rPr>
                <w:b/>
              </w:rPr>
              <w:t>DERS SAATİ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jc w:val="center"/>
              <w:rPr>
                <w:b/>
              </w:rPr>
            </w:pPr>
            <w:r w:rsidRPr="00460B0B">
              <w:rPr>
                <w:b/>
              </w:rPr>
              <w:t>4</w:t>
            </w:r>
          </w:p>
        </w:tc>
      </w:tr>
      <w:tr w:rsidR="00E80549" w:rsidRPr="00DC0492" w:rsidTr="00EB01F6">
        <w:trPr>
          <w:trHeight w:val="37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8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YAPILI ÇEVRE VE ÜRÜN </w:t>
            </w:r>
          </w:p>
        </w:tc>
      </w:tr>
      <w:tr w:rsidR="00E80549" w:rsidRPr="00DC0492" w:rsidTr="00EB01F6">
        <w:trPr>
          <w:trHeight w:val="1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8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ÜRÜN GELİŞTİRME </w:t>
            </w:r>
          </w:p>
        </w:tc>
      </w:tr>
      <w:tr w:rsidR="00E80549" w:rsidRPr="00DC0492" w:rsidTr="00460B0B">
        <w:trPr>
          <w:trHeight w:val="516"/>
        </w:trPr>
        <w:tc>
          <w:tcPr>
            <w:tcW w:w="9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DC0492" w:rsidTr="00460B0B">
        <w:trPr>
          <w:trHeight w:val="215"/>
        </w:trPr>
        <w:tc>
          <w:tcPr>
            <w:tcW w:w="9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DC0492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DC0492">
              <w:rPr>
                <w:sz w:val="24"/>
                <w:szCs w:val="24"/>
              </w:rPr>
              <w:t>1.Ürün geliştirme kavramını ve aşamalarını açıklar.</w:t>
            </w:r>
          </w:p>
          <w:p w:rsidR="00E80549" w:rsidRPr="00DC0492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DC0492">
              <w:rPr>
                <w:sz w:val="24"/>
                <w:szCs w:val="24"/>
              </w:rPr>
              <w:t>2.</w:t>
            </w:r>
            <w:r w:rsidRPr="00DC0492">
              <w:rPr>
                <w:bCs/>
                <w:sz w:val="24"/>
                <w:szCs w:val="24"/>
                <w:lang w:val="en-US"/>
              </w:rPr>
              <w:t>Ergonomi kavramını ifade eder.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DC0492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DC0492">
              <w:rPr>
                <w:sz w:val="24"/>
                <w:szCs w:val="24"/>
              </w:rPr>
              <w:t>7-11</w:t>
            </w:r>
          </w:p>
        </w:tc>
      </w:tr>
      <w:tr w:rsidR="00E80549" w:rsidRPr="00DC0492" w:rsidTr="00460B0B">
        <w:trPr>
          <w:trHeight w:val="705"/>
        </w:trPr>
        <w:tc>
          <w:tcPr>
            <w:tcW w:w="9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DC0492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DC0492">
              <w:rPr>
                <w:bCs/>
                <w:sz w:val="24"/>
                <w:szCs w:val="24"/>
              </w:rPr>
              <w:t>1.</w:t>
            </w:r>
            <w:r w:rsidRPr="00DC0492">
              <w:rPr>
                <w:bCs/>
                <w:sz w:val="24"/>
                <w:szCs w:val="24"/>
                <w:lang w:val="en-US"/>
              </w:rPr>
              <w:t xml:space="preserve">Ürün tasarımında ergonominin </w:t>
            </w:r>
            <w:r w:rsidRPr="00DC0492">
              <w:rPr>
                <w:bCs/>
                <w:sz w:val="24"/>
                <w:szCs w:val="24"/>
              </w:rPr>
              <w:t xml:space="preserve">ilekerlerini ve </w:t>
            </w:r>
            <w:r w:rsidRPr="00DC0492">
              <w:rPr>
                <w:bCs/>
                <w:sz w:val="24"/>
                <w:szCs w:val="24"/>
                <w:lang w:val="en-US"/>
              </w:rPr>
              <w:t>önemini açıklar.</w:t>
            </w:r>
          </w:p>
          <w:p w:rsidR="00E80549" w:rsidRPr="00DC0492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DC0492">
              <w:rPr>
                <w:bCs/>
                <w:sz w:val="24"/>
                <w:szCs w:val="24"/>
              </w:rPr>
              <w:t>2.</w:t>
            </w:r>
            <w:r w:rsidRPr="00DC0492">
              <w:rPr>
                <w:bCs/>
                <w:sz w:val="24"/>
                <w:szCs w:val="24"/>
                <w:lang w:val="en-US"/>
              </w:rPr>
              <w:t>Ergonomi kavramını dikkate alarak bir ürün tasarlar.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DC0492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DC0492">
              <w:rPr>
                <w:sz w:val="24"/>
                <w:szCs w:val="24"/>
              </w:rPr>
              <w:t>17-18</w:t>
            </w:r>
          </w:p>
        </w:tc>
      </w:tr>
    </w:tbl>
    <w:p w:rsidR="00E80549" w:rsidRDefault="00E80549" w:rsidP="00E80549">
      <w:r w:rsidRPr="00925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ABB2" wp14:editId="3CD2AB6C">
                <wp:simplePos x="0" y="0"/>
                <wp:positionH relativeFrom="column">
                  <wp:posOffset>-244702</wp:posOffset>
                </wp:positionH>
                <wp:positionV relativeFrom="paragraph">
                  <wp:posOffset>402135</wp:posOffset>
                </wp:positionV>
                <wp:extent cx="6523629" cy="464024"/>
                <wp:effectExtent l="0" t="0" r="10795" b="12700"/>
                <wp:wrapNone/>
                <wp:docPr id="2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629" cy="464024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49" w:rsidRPr="009259CD" w:rsidRDefault="00E80549" w:rsidP="00E80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259CD"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</w:rPr>
                              <w:t xml:space="preserve">İKİNCİ DÖNEM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7ABB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27" type="#_x0000_t109" style="position:absolute;margin-left:-19.25pt;margin-top:31.65pt;width:513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bDLgIAAIUEAAAOAAAAZHJzL2Uyb0RvYy54bWysVF2O0zAQfkfiDpbfadLQVhA1XS1dLS8I&#10;KhYO4DrjxsKxg+02LRfgGHsFOAO792Jsh2zFIh4QeXDseL5v5pufLC+OrSIHsE4aXdHpJKcENDe1&#10;1LuKfvxw/ewFJc4zXTNlNFT0BI5erJ4+WfZdCYVpjKrBEiTRruy7ijbed2WWOd5Ay9zEdKDxUhjb&#10;Mo9Hu8tqy3pkb1VW5Pki642tO2s4OIdfr9IlXUV+IYD7d0I48ERVFGPzcbVx3YY1Wy1ZubOsayQf&#10;wmD/EEXLpEanI9UV84zsrXxE1UpujTPCT7hpMyOE5BA1oJpp/puam4Z1ELVgclw3psn9P1r+9rCx&#10;RNYVLSjRrMUSXX66+35/S358lV9A7cDJktx9u79V0JJpyFffuRJhN93GDieH2yD+KGwb3iiLHGOO&#10;T2OO4egJx4+LefF8UbykhOPdbDHLi1kgzR7QnXX+NZiWhE1FhTL9umHWb1KVY5rZ4Y3zCfbLPDh2&#10;Rsn6WioVD3a3XStLDizUPn+Vz2O50dOZWRbUpPjjzp8UBLDS70FgXjDiInqMHQkjH+MctJ+mq4bV&#10;kNzMc3wGPSMiqouEgVlgeCP3QBC6/TF30jfYByjEhh7B+d8CS+ARET0b7UdwK7WxfyJQqGrwnOwx&#10;/LPUhK0/bo+xZ8Z+2Jr6hH3U4yBV1H3eMwuUWK/WJs0d07wxOHbcJ5/aXO69ETLWMFAmgsEV9nrM&#10;2TCXYZjOz9Hq4e+x+gkAAP//AwBQSwMEFAAGAAgAAAAhAFtWribfAAAACgEAAA8AAABkcnMvZG93&#10;bnJldi54bWxMj0FLxDAQhe+C/yGM4EV2U62WWpsuIiqyoOBWPWebsS02k5Kk3frvHU96HObjve+V&#10;m8UOYkYfekcKztcJCKTGmZ5aBW/1wyoHEaImowdHqOAbA2yq46NSF8Yd6BXnXWwFh1AotIIuxrGQ&#10;MjQdWh3WbkTi36fzVkc+fSuN1wcOt4O8SJJMWt0TN3R6xLsOm6/dZBVQM80fj/4pqbd0X7+8n5lp&#10;eDZKnZ4stzcgIi7xD4ZffVaHip32biITxKBgleZXjCrI0hQEA9d5zlv2TKbZJciqlP8nVD8AAAD/&#10;/wMAUEsBAi0AFAAGAAgAAAAhALaDOJL+AAAA4QEAABMAAAAAAAAAAAAAAAAAAAAAAFtDb250ZW50&#10;X1R5cGVzXS54bWxQSwECLQAUAAYACAAAACEAOP0h/9YAAACUAQAACwAAAAAAAAAAAAAAAAAvAQAA&#10;X3JlbHMvLnJlbHNQSwECLQAUAAYACAAAACEAmtv2wy4CAACFBAAADgAAAAAAAAAAAAAAAAAuAgAA&#10;ZHJzL2Uyb0RvYy54bWxQSwECLQAUAAYACAAAACEAW1auJt8AAAAKAQAADwAAAAAAAAAAAAAAAACI&#10;BAAAZHJzL2Rvd25yZXYueG1sUEsFBgAAAAAEAAQA8wAAAJQFAAAAAA==&#10;" fillcolor="#00b050" strokecolor="#243f60 [1604]" strokeweight="2pt">
                <v:textbox>
                  <w:txbxContent>
                    <w:p w:rsidR="00E80549" w:rsidRPr="009259CD" w:rsidRDefault="00E80549" w:rsidP="00E80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</w:rPr>
                      </w:pPr>
                      <w:r w:rsidRPr="009259CD">
                        <w:rPr>
                          <w:rFonts w:ascii="Calibri" w:hAnsi="Calibri" w:cs="Calibri"/>
                          <w:color w:val="FFFFFF" w:themeColor="light1"/>
                          <w:kern w:val="24"/>
                        </w:rPr>
                        <w:t xml:space="preserve">İKİNCİ DÖNEM </w:t>
                      </w:r>
                    </w:p>
                  </w:txbxContent>
                </v:textbox>
              </v:shape>
            </w:pict>
          </mc:Fallback>
        </mc:AlternateContent>
      </w:r>
    </w:p>
    <w:p w:rsidR="00E80549" w:rsidRDefault="00E80549" w:rsidP="00E80549"/>
    <w:p w:rsidR="00E80549" w:rsidRDefault="00E80549" w:rsidP="00E80549"/>
    <w:p w:rsidR="00E80549" w:rsidRPr="009259CD" w:rsidRDefault="00E80549" w:rsidP="00E80549">
      <w:pPr>
        <w:rPr>
          <w:b/>
        </w:rPr>
      </w:pPr>
    </w:p>
    <w:tbl>
      <w:tblPr>
        <w:tblW w:w="10335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1"/>
        <w:gridCol w:w="5847"/>
        <w:gridCol w:w="912"/>
        <w:gridCol w:w="648"/>
        <w:gridCol w:w="587"/>
      </w:tblGrid>
      <w:tr w:rsidR="00E80549" w:rsidRPr="009259CD" w:rsidTr="00460B0B">
        <w:trPr>
          <w:trHeight w:val="25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ŞUBAT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4</w:t>
            </w:r>
          </w:p>
        </w:tc>
      </w:tr>
      <w:tr w:rsidR="00E80549" w:rsidRPr="009259CD" w:rsidTr="00AE51A4">
        <w:trPr>
          <w:trHeight w:val="53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YAPILI ÇEVRE VE ÜRÜN </w:t>
            </w:r>
          </w:p>
        </w:tc>
      </w:tr>
      <w:tr w:rsidR="00E80549" w:rsidRPr="009259CD" w:rsidTr="00AE51A4">
        <w:trPr>
          <w:trHeight w:val="18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MÜHENDİSLİK VE TASARIM </w:t>
            </w:r>
          </w:p>
        </w:tc>
      </w:tr>
      <w:tr w:rsidR="00E80549" w:rsidRPr="009259CD" w:rsidTr="00460B0B">
        <w:trPr>
          <w:trHeight w:val="518"/>
        </w:trPr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217"/>
        </w:trPr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1.</w:t>
            </w:r>
            <w:r w:rsidRPr="009259CD">
              <w:rPr>
                <w:bCs/>
                <w:sz w:val="24"/>
                <w:szCs w:val="24"/>
                <w:lang w:val="en-US"/>
              </w:rPr>
              <w:t>Mühendislik ve tasarım ilişkisini ifade eder.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2.</w:t>
            </w:r>
            <w:r w:rsidRPr="009259CD">
              <w:rPr>
                <w:bCs/>
                <w:sz w:val="24"/>
                <w:szCs w:val="24"/>
                <w:lang w:val="en-US"/>
              </w:rPr>
              <w:t>Çevresindeki ürünleri mühendislik ve tasarım kavramları açısından ilişkilendirir.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4-8</w:t>
            </w:r>
          </w:p>
        </w:tc>
      </w:tr>
      <w:tr w:rsidR="00E80549" w:rsidRPr="009259CD" w:rsidTr="00460B0B">
        <w:trPr>
          <w:trHeight w:val="731"/>
        </w:trPr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1.</w:t>
            </w:r>
            <w:r w:rsidRPr="009259CD">
              <w:rPr>
                <w:bCs/>
                <w:sz w:val="24"/>
                <w:szCs w:val="24"/>
                <w:lang w:val="en-US"/>
              </w:rPr>
              <w:t xml:space="preserve">Mühendislik tasarım sürecindeki </w:t>
            </w:r>
            <w:r w:rsidRPr="009259CD">
              <w:rPr>
                <w:bCs/>
                <w:sz w:val="24"/>
                <w:szCs w:val="24"/>
              </w:rPr>
              <w:t xml:space="preserve">gelişmeleri </w:t>
            </w:r>
            <w:r w:rsidRPr="009259CD">
              <w:rPr>
                <w:bCs/>
                <w:sz w:val="24"/>
                <w:szCs w:val="24"/>
                <w:lang w:val="en-US"/>
              </w:rPr>
              <w:t>değerlendirir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2.</w:t>
            </w:r>
            <w:r w:rsidRPr="009259CD">
              <w:rPr>
                <w:bCs/>
                <w:sz w:val="24"/>
                <w:szCs w:val="24"/>
                <w:lang w:val="en-US"/>
              </w:rPr>
              <w:t>Mühendislik tasarım sürecini kullanarak bir ürün tasarlar.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11-15</w:t>
            </w:r>
          </w:p>
        </w:tc>
      </w:tr>
    </w:tbl>
    <w:p w:rsidR="00E80549" w:rsidRDefault="00E80549" w:rsidP="00E80549"/>
    <w:tbl>
      <w:tblPr>
        <w:tblW w:w="10314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6"/>
        <w:gridCol w:w="5835"/>
        <w:gridCol w:w="910"/>
        <w:gridCol w:w="647"/>
        <w:gridCol w:w="586"/>
      </w:tblGrid>
      <w:tr w:rsidR="00E80549" w:rsidRPr="009259CD" w:rsidTr="00460B0B">
        <w:trPr>
          <w:trHeight w:val="258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ŞUBAT 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4</w:t>
            </w:r>
          </w:p>
        </w:tc>
      </w:tr>
      <w:tr w:rsidR="00E80549" w:rsidRPr="009259CD" w:rsidTr="00AE51A4">
        <w:trPr>
          <w:trHeight w:val="502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YAPILI ÇEVRE VE ÜRÜN </w:t>
            </w:r>
          </w:p>
        </w:tc>
      </w:tr>
      <w:tr w:rsidR="00E80549" w:rsidRPr="009259CD" w:rsidTr="00AE51A4">
        <w:trPr>
          <w:trHeight w:val="294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DOĞADAN TASARIMA </w:t>
            </w:r>
          </w:p>
        </w:tc>
      </w:tr>
      <w:tr w:rsidR="00E80549" w:rsidRPr="009259CD" w:rsidTr="00460B0B">
        <w:trPr>
          <w:trHeight w:val="470"/>
        </w:trPr>
        <w:tc>
          <w:tcPr>
            <w:tcW w:w="9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336"/>
        </w:trPr>
        <w:tc>
          <w:tcPr>
            <w:tcW w:w="9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1.</w:t>
            </w:r>
            <w:r w:rsidRPr="009259CD">
              <w:rPr>
                <w:bCs/>
                <w:sz w:val="24"/>
                <w:szCs w:val="24"/>
                <w:lang w:val="en-US"/>
              </w:rPr>
              <w:t>Biyotaklit kavramını açıklar.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2.</w:t>
            </w:r>
            <w:r w:rsidRPr="009259CD">
              <w:rPr>
                <w:bCs/>
                <w:sz w:val="24"/>
                <w:szCs w:val="24"/>
                <w:lang w:val="en-US"/>
              </w:rPr>
              <w:t>Biyotaklit ile tasarlanmış bir ürün</w:t>
            </w:r>
            <w:r w:rsidRPr="009259CD">
              <w:rPr>
                <w:bCs/>
                <w:sz w:val="24"/>
                <w:szCs w:val="24"/>
              </w:rPr>
              <w:t>leri</w:t>
            </w:r>
            <w:r w:rsidRPr="009259CD">
              <w:rPr>
                <w:bCs/>
                <w:sz w:val="24"/>
                <w:szCs w:val="24"/>
                <w:lang w:val="en-US"/>
              </w:rPr>
              <w:t xml:space="preserve"> analiz eder.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18-22</w:t>
            </w:r>
          </w:p>
        </w:tc>
      </w:tr>
      <w:tr w:rsidR="00E80549" w:rsidRPr="009259CD" w:rsidTr="00460B0B">
        <w:trPr>
          <w:trHeight w:val="336"/>
        </w:trPr>
        <w:tc>
          <w:tcPr>
            <w:tcW w:w="9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3.B</w:t>
            </w:r>
            <w:r w:rsidRPr="009259CD">
              <w:rPr>
                <w:bCs/>
                <w:sz w:val="24"/>
                <w:szCs w:val="24"/>
                <w:lang w:val="en-US"/>
              </w:rPr>
              <w:t>ir sorunun çözümünde biyotaklit kavramını kullanarak ürün</w:t>
            </w:r>
            <w:r w:rsidRPr="009259CD">
              <w:rPr>
                <w:bCs/>
                <w:sz w:val="24"/>
                <w:szCs w:val="24"/>
              </w:rPr>
              <w:t xml:space="preserve"> t</w:t>
            </w:r>
            <w:r w:rsidRPr="009259CD">
              <w:rPr>
                <w:bCs/>
                <w:sz w:val="24"/>
                <w:szCs w:val="24"/>
                <w:lang w:val="en-US"/>
              </w:rPr>
              <w:t>asarlar.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4.B</w:t>
            </w:r>
            <w:r w:rsidRPr="009259CD">
              <w:rPr>
                <w:bCs/>
                <w:sz w:val="24"/>
                <w:szCs w:val="24"/>
                <w:lang w:val="en-US"/>
              </w:rPr>
              <w:t>ir sorunun çözümünde biyotaklit kavramını kullanarak ürün</w:t>
            </w:r>
            <w:r w:rsidRPr="009259CD">
              <w:rPr>
                <w:bCs/>
                <w:sz w:val="24"/>
                <w:szCs w:val="24"/>
              </w:rPr>
              <w:t xml:space="preserve"> </w:t>
            </w:r>
            <w:r w:rsidRPr="009259CD">
              <w:rPr>
                <w:bCs/>
                <w:sz w:val="24"/>
                <w:szCs w:val="24"/>
                <w:lang w:val="en-US"/>
              </w:rPr>
              <w:t>tasarlar.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25-1</w:t>
            </w:r>
          </w:p>
        </w:tc>
      </w:tr>
    </w:tbl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tbl>
      <w:tblPr>
        <w:tblW w:w="10272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7"/>
        <w:gridCol w:w="5811"/>
        <w:gridCol w:w="906"/>
        <w:gridCol w:w="645"/>
        <w:gridCol w:w="583"/>
      </w:tblGrid>
      <w:tr w:rsidR="00E80549" w:rsidRPr="009259CD" w:rsidTr="00460B0B">
        <w:trPr>
          <w:trHeight w:val="34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6</w:t>
            </w:r>
          </w:p>
        </w:tc>
      </w:tr>
      <w:tr w:rsidR="00E80549" w:rsidRPr="009259CD" w:rsidTr="00AE51A4">
        <w:trPr>
          <w:trHeight w:val="364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İHTİYAÇLAR VE YENİLİKÇİLİK</w:t>
            </w:r>
          </w:p>
        </w:tc>
      </w:tr>
      <w:tr w:rsidR="00E80549" w:rsidRPr="009259CD" w:rsidTr="00AE51A4">
        <w:trPr>
          <w:trHeight w:val="188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ULAŞIM TEKNOLOJİLERİ</w:t>
            </w:r>
          </w:p>
        </w:tc>
      </w:tr>
      <w:tr w:rsidR="00E80549" w:rsidRPr="009259CD" w:rsidTr="00460B0B">
        <w:trPr>
          <w:trHeight w:val="343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215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1.Ulaşım</w:t>
            </w:r>
            <w:r w:rsidRPr="009259CD">
              <w:rPr>
                <w:bCs/>
                <w:sz w:val="24"/>
                <w:szCs w:val="24"/>
                <w:lang w:val="en-US"/>
              </w:rPr>
              <w:t xml:space="preserve"> kavramını</w:t>
            </w:r>
            <w:r w:rsidRPr="009259CD">
              <w:rPr>
                <w:bCs/>
                <w:sz w:val="24"/>
                <w:szCs w:val="24"/>
              </w:rPr>
              <w:t xml:space="preserve"> ve türlerini </w:t>
            </w:r>
            <w:r w:rsidRPr="009259CD">
              <w:rPr>
                <w:bCs/>
                <w:sz w:val="24"/>
                <w:szCs w:val="24"/>
                <w:lang w:val="en-US"/>
              </w:rPr>
              <w:t xml:space="preserve"> açıklar.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2.Ulaşım türlerinin tarihsel gelişim süreçlerini ifade eder.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4-8</w:t>
            </w:r>
          </w:p>
        </w:tc>
      </w:tr>
      <w:tr w:rsidR="00E80549" w:rsidRPr="009259CD" w:rsidTr="00460B0B">
        <w:trPr>
          <w:trHeight w:val="215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3.</w:t>
            </w:r>
            <w:r w:rsidRPr="009259CD">
              <w:rPr>
                <w:bCs/>
                <w:sz w:val="24"/>
                <w:szCs w:val="24"/>
                <w:lang w:val="en-US"/>
              </w:rPr>
              <w:t>Farklı ortamlarda kullanılan ulaşım araçlarını özelliklerine göre sınıflandırır.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4.</w:t>
            </w:r>
            <w:r w:rsidRPr="009259CD">
              <w:rPr>
                <w:bCs/>
                <w:sz w:val="24"/>
                <w:szCs w:val="24"/>
                <w:lang w:val="en-US"/>
              </w:rPr>
              <w:t>Farklı ortamlarda kullanılan ulaşım araçlarını özelliklerine göre sınıflandırır.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11-15</w:t>
            </w:r>
          </w:p>
        </w:tc>
      </w:tr>
      <w:tr w:rsidR="00E80549" w:rsidRPr="009259CD" w:rsidTr="00460B0B">
        <w:trPr>
          <w:trHeight w:val="215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5.</w:t>
            </w:r>
            <w:r w:rsidRPr="009259CD">
              <w:rPr>
                <w:bCs/>
                <w:sz w:val="24"/>
                <w:szCs w:val="24"/>
                <w:lang w:val="en-US"/>
              </w:rPr>
              <w:t xml:space="preserve">Farklı ortamlarda çalışabilecek bir ulaşım aracı tasarlar. 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6.</w:t>
            </w:r>
            <w:r w:rsidRPr="009259CD">
              <w:rPr>
                <w:bCs/>
                <w:sz w:val="24"/>
                <w:szCs w:val="24"/>
                <w:lang w:val="en-US"/>
              </w:rPr>
              <w:t>Farklı ortamlarda çalışabilecek bir ulaşım aracı tasarlar.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18-22</w:t>
            </w:r>
          </w:p>
        </w:tc>
      </w:tr>
    </w:tbl>
    <w:p w:rsidR="00E80549" w:rsidRPr="009259CD" w:rsidRDefault="00E80549" w:rsidP="00E80549">
      <w:pPr>
        <w:rPr>
          <w:sz w:val="24"/>
          <w:szCs w:val="24"/>
        </w:rPr>
      </w:pPr>
    </w:p>
    <w:tbl>
      <w:tblPr>
        <w:tblW w:w="10250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2"/>
        <w:gridCol w:w="5799"/>
        <w:gridCol w:w="904"/>
        <w:gridCol w:w="644"/>
        <w:gridCol w:w="581"/>
      </w:tblGrid>
      <w:tr w:rsidR="00E80549" w:rsidRPr="009259CD" w:rsidTr="00460B0B">
        <w:trPr>
          <w:trHeight w:val="588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2</w:t>
            </w:r>
          </w:p>
        </w:tc>
      </w:tr>
      <w:tr w:rsidR="00E80549" w:rsidRPr="009259CD" w:rsidTr="00AE51A4">
        <w:trPr>
          <w:trHeight w:val="362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ÖĞRENME ALANI ;</w:t>
            </w:r>
          </w:p>
        </w:tc>
        <w:tc>
          <w:tcPr>
            <w:tcW w:w="7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TASARIM VE TEKNOLOJİK ÇÖZÜM </w:t>
            </w:r>
          </w:p>
        </w:tc>
      </w:tr>
      <w:tr w:rsidR="00E80549" w:rsidRPr="009259CD" w:rsidTr="00AE51A4">
        <w:trPr>
          <w:trHeight w:val="198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KONU; </w:t>
            </w:r>
          </w:p>
        </w:tc>
        <w:tc>
          <w:tcPr>
            <w:tcW w:w="7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DÖNGÜSEL TASARIM SÜRECİ</w:t>
            </w:r>
          </w:p>
        </w:tc>
      </w:tr>
      <w:tr w:rsidR="00E80549" w:rsidRPr="009259CD" w:rsidTr="00460B0B">
        <w:trPr>
          <w:trHeight w:val="384"/>
        </w:trPr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227"/>
        </w:trPr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1-Tasarım problemlerine uygulanan döngüsel tasarım sürecini kavrar.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2-Tasarım problemlerine uygulanan döngüsel tasarım sürecini kavrar.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25-29</w:t>
            </w:r>
          </w:p>
        </w:tc>
      </w:tr>
    </w:tbl>
    <w:p w:rsidR="00E80549" w:rsidRPr="009259CD" w:rsidRDefault="00E80549" w:rsidP="00E80549">
      <w:pPr>
        <w:rPr>
          <w:sz w:val="24"/>
          <w:szCs w:val="24"/>
        </w:rPr>
      </w:pPr>
    </w:p>
    <w:tbl>
      <w:tblPr>
        <w:tblW w:w="10249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1"/>
        <w:gridCol w:w="5799"/>
        <w:gridCol w:w="904"/>
        <w:gridCol w:w="643"/>
        <w:gridCol w:w="582"/>
      </w:tblGrid>
      <w:tr w:rsidR="00E80549" w:rsidRPr="009259CD" w:rsidTr="00460B0B">
        <w:trPr>
          <w:trHeight w:val="532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DERS SAATİ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6</w:t>
            </w:r>
          </w:p>
        </w:tc>
      </w:tr>
      <w:tr w:rsidR="00E80549" w:rsidRPr="009259CD" w:rsidTr="00AE51A4">
        <w:trPr>
          <w:trHeight w:val="514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TASARIM VE TEKNOLOJİK ÇÖZÜM</w:t>
            </w:r>
          </w:p>
        </w:tc>
      </w:tr>
      <w:tr w:rsidR="00E80549" w:rsidRPr="009259CD" w:rsidTr="00AE51A4">
        <w:trPr>
          <w:trHeight w:val="323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GÖRSELLEŞTİRME TEKNİKLERİ</w:t>
            </w:r>
          </w:p>
        </w:tc>
      </w:tr>
      <w:tr w:rsidR="00E80549" w:rsidRPr="009259CD" w:rsidTr="00460B0B">
        <w:trPr>
          <w:trHeight w:val="956"/>
        </w:trPr>
        <w:tc>
          <w:tcPr>
            <w:tcW w:w="9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ind w:left="-490" w:firstLine="490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 xml:space="preserve">KAZANIMLAR 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368"/>
        </w:trPr>
        <w:tc>
          <w:tcPr>
            <w:tcW w:w="9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1.Görselleştirme tekniklerinden taslak çizimin nasıl yapıldığını kavrar.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2.Görselleştirme tekniklerinden perspektif çizimin nasıl yapıldığını kavrar.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1-5</w:t>
            </w:r>
          </w:p>
        </w:tc>
      </w:tr>
      <w:tr w:rsidR="00E80549" w:rsidRPr="009259CD" w:rsidTr="00460B0B">
        <w:trPr>
          <w:trHeight w:val="368"/>
        </w:trPr>
        <w:tc>
          <w:tcPr>
            <w:tcW w:w="9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3.Görselleştirme tekniklerinden isometrik çizimin nasıl yapıldığını kavrar.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4.Görselleştirme tekniklerinden ortografik çizimin nasıl yapıldığını kavrar.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8-12</w:t>
            </w:r>
          </w:p>
        </w:tc>
      </w:tr>
      <w:tr w:rsidR="00E80549" w:rsidRPr="009259CD" w:rsidTr="00460B0B">
        <w:trPr>
          <w:trHeight w:val="368"/>
        </w:trPr>
        <w:tc>
          <w:tcPr>
            <w:tcW w:w="9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5.Görselleştirme tekniklerinden cad çizimin nasıl yapıldığını kavrar.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6.Görselleştirme tekniklerini kullanarak bir ürün tasarlar.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15-19</w:t>
            </w:r>
          </w:p>
        </w:tc>
      </w:tr>
    </w:tbl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tbl>
      <w:tblPr>
        <w:tblW w:w="10272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6"/>
        <w:gridCol w:w="5811"/>
        <w:gridCol w:w="906"/>
        <w:gridCol w:w="645"/>
        <w:gridCol w:w="584"/>
      </w:tblGrid>
      <w:tr w:rsidR="00E80549" w:rsidRPr="009259CD" w:rsidTr="00AE51A4">
        <w:trPr>
          <w:trHeight w:val="366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NİSAN -MAYIS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E80549" w:rsidRPr="009259CD" w:rsidTr="00AE51A4">
        <w:trPr>
          <w:trHeight w:val="389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TASARIM VE TEKNOLOJİK ÇÖZÜM </w:t>
            </w:r>
          </w:p>
        </w:tc>
      </w:tr>
      <w:tr w:rsidR="00E80549" w:rsidRPr="009259CD" w:rsidTr="00AE51A4">
        <w:trPr>
          <w:trHeight w:val="201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bCs/>
                <w:sz w:val="24"/>
                <w:szCs w:val="24"/>
              </w:rPr>
              <w:t xml:space="preserve">ÖZGÜN ESERİMİ TASARLIYORUM </w:t>
            </w:r>
          </w:p>
        </w:tc>
      </w:tr>
      <w:tr w:rsidR="00E80549" w:rsidRPr="009259CD" w:rsidTr="00460B0B">
        <w:trPr>
          <w:trHeight w:val="366"/>
        </w:trPr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59CD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546"/>
        </w:trPr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1.</w:t>
            </w:r>
            <w:r w:rsidRPr="009259CD">
              <w:rPr>
                <w:bCs/>
                <w:sz w:val="24"/>
                <w:szCs w:val="24"/>
                <w:lang w:val="en-US"/>
              </w:rPr>
              <w:t>Günlük hayatta karşılaştığı tasarım problemlerini örneklerle açıklar.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2.Tasarım Problemi tanımlama tekniklerini uygular.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22-26</w:t>
            </w:r>
          </w:p>
        </w:tc>
      </w:tr>
      <w:tr w:rsidR="00E80549" w:rsidRPr="009259CD" w:rsidTr="00460B0B">
        <w:trPr>
          <w:trHeight w:val="516"/>
        </w:trPr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3.</w:t>
            </w:r>
            <w:r w:rsidRPr="009259CD">
              <w:rPr>
                <w:bCs/>
                <w:sz w:val="24"/>
                <w:szCs w:val="24"/>
                <w:lang w:val="en-US"/>
              </w:rPr>
              <w:t>Tasarım probleminin çözümüne yönelik araştırma basamaklarını uygular.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4.Benzer tasarım analizini yapar.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29-3</w:t>
            </w:r>
          </w:p>
        </w:tc>
      </w:tr>
      <w:tr w:rsidR="00E80549" w:rsidRPr="009259CD" w:rsidTr="00460B0B">
        <w:trPr>
          <w:trHeight w:val="230"/>
        </w:trPr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5.</w:t>
            </w:r>
            <w:r w:rsidRPr="009259CD">
              <w:rPr>
                <w:bCs/>
                <w:sz w:val="24"/>
                <w:szCs w:val="24"/>
                <w:lang w:val="en-US"/>
              </w:rPr>
              <w:t>Tasarım planlama sürecini uygular.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6.</w:t>
            </w:r>
            <w:r w:rsidRPr="009259CD">
              <w:rPr>
                <w:bCs/>
                <w:sz w:val="24"/>
                <w:szCs w:val="24"/>
                <w:lang w:val="en-US"/>
              </w:rPr>
              <w:t>Tasarım planlama sürecini uygular.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6-10</w:t>
            </w:r>
          </w:p>
        </w:tc>
      </w:tr>
      <w:tr w:rsidR="00E80549" w:rsidRPr="009259CD" w:rsidTr="00460B0B">
        <w:trPr>
          <w:trHeight w:val="230"/>
        </w:trPr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7.</w:t>
            </w:r>
            <w:r w:rsidRPr="009259CD">
              <w:rPr>
                <w:bCs/>
                <w:sz w:val="24"/>
                <w:szCs w:val="24"/>
                <w:lang w:val="en-US"/>
              </w:rPr>
              <w:t>Özgün tasarım modelini veya prototipini oluşturur.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8.</w:t>
            </w:r>
            <w:r w:rsidRPr="009259CD">
              <w:rPr>
                <w:bCs/>
                <w:sz w:val="24"/>
                <w:szCs w:val="24"/>
                <w:lang w:val="en-US"/>
              </w:rPr>
              <w:t>Özgün tasarım modelini veya prototipini oluşturur.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13-17</w:t>
            </w:r>
          </w:p>
        </w:tc>
      </w:tr>
      <w:tr w:rsidR="00E80549" w:rsidRPr="009259CD" w:rsidTr="00460B0B">
        <w:trPr>
          <w:trHeight w:val="230"/>
        </w:trPr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9.</w:t>
            </w:r>
            <w:r w:rsidRPr="009259CD">
              <w:rPr>
                <w:bCs/>
                <w:sz w:val="24"/>
                <w:szCs w:val="24"/>
                <w:lang w:val="en-US"/>
              </w:rPr>
              <w:t>Tasarladığı ürünü değerlendirir.</w:t>
            </w:r>
          </w:p>
          <w:p w:rsidR="00E80549" w:rsidRPr="009259CD" w:rsidRDefault="00E80549" w:rsidP="00AE51A4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9259CD">
              <w:rPr>
                <w:bCs/>
                <w:sz w:val="24"/>
                <w:szCs w:val="24"/>
              </w:rPr>
              <w:t>10.</w:t>
            </w:r>
            <w:r w:rsidRPr="009259CD">
              <w:rPr>
                <w:bCs/>
                <w:sz w:val="24"/>
                <w:szCs w:val="24"/>
                <w:lang w:val="en-US"/>
              </w:rPr>
              <w:t>Tasarladığı ürünü değerlendirir.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9259CD" w:rsidRDefault="00E80549" w:rsidP="00460B0B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9259CD">
              <w:rPr>
                <w:sz w:val="24"/>
                <w:szCs w:val="24"/>
              </w:rPr>
              <w:t>20-24</w:t>
            </w:r>
          </w:p>
        </w:tc>
      </w:tr>
    </w:tbl>
    <w:p w:rsidR="00E80549" w:rsidRDefault="00E80549" w:rsidP="00E80549"/>
    <w:tbl>
      <w:tblPr>
        <w:tblW w:w="10272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7"/>
        <w:gridCol w:w="5811"/>
        <w:gridCol w:w="906"/>
        <w:gridCol w:w="645"/>
        <w:gridCol w:w="583"/>
      </w:tblGrid>
      <w:tr w:rsidR="00E80549" w:rsidRPr="009259CD" w:rsidTr="00460B0B">
        <w:trPr>
          <w:trHeight w:val="277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MAYIS 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2</w:t>
            </w:r>
          </w:p>
        </w:tc>
      </w:tr>
      <w:tr w:rsidR="00E80549" w:rsidRPr="009259CD" w:rsidTr="00AE51A4">
        <w:trPr>
          <w:trHeight w:val="209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TASARIM VE TEKNOLOJİK ÇÖZÜM </w:t>
            </w:r>
          </w:p>
        </w:tc>
      </w:tr>
      <w:tr w:rsidR="00E80549" w:rsidRPr="009259CD" w:rsidTr="00AE51A4">
        <w:trPr>
          <w:trHeight w:val="209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bCs/>
                <w:sz w:val="24"/>
                <w:szCs w:val="24"/>
              </w:rPr>
              <w:t xml:space="preserve">BUNU BEN YAPTIM </w:t>
            </w:r>
          </w:p>
        </w:tc>
      </w:tr>
      <w:tr w:rsidR="00E80549" w:rsidRPr="009259CD" w:rsidTr="00460B0B">
        <w:trPr>
          <w:trHeight w:val="209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460B0B" w:rsidRDefault="00E80549" w:rsidP="00AE51A4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460B0B" w:rsidRDefault="00E80549" w:rsidP="00460B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B0B">
              <w:rPr>
                <w:b/>
                <w:sz w:val="24"/>
                <w:szCs w:val="24"/>
              </w:rPr>
              <w:t>TARİH</w:t>
            </w:r>
          </w:p>
        </w:tc>
      </w:tr>
      <w:tr w:rsidR="00E80549" w:rsidRPr="009259CD" w:rsidTr="00460B0B">
        <w:trPr>
          <w:trHeight w:val="376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80549" w:rsidRPr="002874EF" w:rsidRDefault="00E80549" w:rsidP="00AE51A4">
            <w:pPr>
              <w:pStyle w:val="AralkYok"/>
              <w:spacing w:line="360" w:lineRule="auto"/>
              <w:rPr>
                <w:sz w:val="24"/>
                <w:szCs w:val="24"/>
              </w:rPr>
            </w:pPr>
            <w:r w:rsidRPr="002874EF">
              <w:rPr>
                <w:bCs/>
                <w:sz w:val="24"/>
                <w:szCs w:val="24"/>
              </w:rPr>
              <w:t>1.</w:t>
            </w:r>
            <w:r w:rsidRPr="002874EF">
              <w:rPr>
                <w:bCs/>
                <w:sz w:val="24"/>
                <w:szCs w:val="24"/>
                <w:lang w:val="en-US"/>
              </w:rPr>
              <w:t>Sergileyeceği ürün için tanıtım materyalleri hazırlar.</w:t>
            </w:r>
          </w:p>
          <w:p w:rsidR="00E80549" w:rsidRPr="002874EF" w:rsidRDefault="00E80549" w:rsidP="00AE51A4">
            <w:pPr>
              <w:pStyle w:val="AralkYok"/>
              <w:spacing w:line="360" w:lineRule="auto"/>
              <w:rPr>
                <w:sz w:val="24"/>
                <w:szCs w:val="24"/>
              </w:rPr>
            </w:pPr>
            <w:r w:rsidRPr="002874EF">
              <w:rPr>
                <w:bCs/>
                <w:sz w:val="24"/>
                <w:szCs w:val="24"/>
              </w:rPr>
              <w:t>2.</w:t>
            </w:r>
            <w:r w:rsidRPr="002874EF">
              <w:rPr>
                <w:bCs/>
                <w:sz w:val="24"/>
                <w:szCs w:val="24"/>
                <w:lang w:val="en-US"/>
              </w:rPr>
              <w:t>Sergileyeceği ürünü sunar.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0549" w:rsidRPr="002874EF" w:rsidRDefault="00E80549" w:rsidP="00460B0B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2874EF">
              <w:rPr>
                <w:sz w:val="24"/>
                <w:szCs w:val="24"/>
              </w:rPr>
              <w:t>27-31</w:t>
            </w:r>
          </w:p>
        </w:tc>
      </w:tr>
    </w:tbl>
    <w:p w:rsidR="00E80549" w:rsidRDefault="00E80549" w:rsidP="00E80549">
      <w:r w:rsidRPr="009259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72D51" wp14:editId="23626986">
                <wp:simplePos x="0" y="0"/>
                <wp:positionH relativeFrom="margin">
                  <wp:posOffset>-258349</wp:posOffset>
                </wp:positionH>
                <wp:positionV relativeFrom="paragraph">
                  <wp:posOffset>153281</wp:posOffset>
                </wp:positionV>
                <wp:extent cx="6509612" cy="499730"/>
                <wp:effectExtent l="0" t="0" r="24765" b="15240"/>
                <wp:wrapNone/>
                <wp:docPr id="3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612" cy="49973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49" w:rsidRPr="00480275" w:rsidRDefault="00E80549" w:rsidP="00E80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48027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SEGİ HAFTASI 3-7 HAZİRAN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72D51" id="Yuvarlatılmış Dikdörtgen 2" o:spid="_x0000_s1028" style="position:absolute;margin-left:-20.35pt;margin-top:12.05pt;width:512.5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ppIgIAAGYEAAAOAAAAZHJzL2Uyb0RvYy54bWysVM1y0zAQvjPDO2h0J3ZSWkgmTg/NhAsD&#10;nRYOHBV5HWvQj1kpsfM0PEMvvADte7GSXTdDGQ4MPshaa79vdz/tennZGc0OgF45W/DpJOcMrHSl&#10;sruCf/60efWWMx+ELYV2Fgp+BM8vVy9fLNtmATNXO10CMiKxftE2Ba9DaBZZ5mUNRviJa8DSYeXQ&#10;iEAm7rISRUvsRmezPL/IWodlg06C9/R13R/yVeKvKpDhY1V5CEwXnHILacW0buOarZZisUPR1EoO&#10;aYh/yMIIZSnoSLUWQbA9qmdURkl03lVhIp3JXFUpCakGqmaa/1bNbS0aSLWQOL4ZZfL/j1Z+OFwj&#10;U2XBzzizwtAVfdkfBGoR7u+0ub97+M7W6mv58weGHVg2i4q1jV8Q8La5xsHytI3ldxWa+KbCWJdU&#10;Po4qQxeYpI8X5/n8YjrjTNLZ6/n8zVm6huwJ3aAP78AZFjcFR7e35Q1dZVJYHN77QGHJ/9EvRvRO&#10;q3KjtE4G7rZXGtlB0LVv6MkfQ5y4ZbGMPvG0C0cNEaztDVQkCaU6SxFTM8LIJ6QEG6b9US1K6MOc&#10;5/REdSixEZGsRBiZK0pv5B4IYqM/5+5pBv8IhdTLIzj/W2I9eESkyM6GEWyUdfgnAk1VDZF7f0r/&#10;RJq4Dd22S+0yNsLWlUdqoZZmqOD+214gcIZBX7l+5ISVtaOJkwETeWShZk7KDIMXp+XUTmGffg+r&#10;XwAAAP//AwBQSwMEFAAGAAgAAAAhADnflQzeAAAACgEAAA8AAABkcnMvZG93bnJldi54bWxMj8FO&#10;wzAQRO9I/IO1SFxQazcEmqZxKlTUO00jzm68JFHtdRQ7bfh7zAmOq3maeVvsZmvYFUffO5KwWgpg&#10;SI3TPbUS6tNhkQHzQZFWxhFK+EYPu/L+rlC5djc64rUKLYsl5HMloQthyDn3TYdW+aUbkGL25Uar&#10;QjzHlutR3WK5NTwR4pVb1VNc6NSA+w6bSzVZCc8f0yc+1bQxh1ntq/eXelqfaikfH+a3LbCAc/iD&#10;4Vc/qkMZnc5uIu2ZkbBIxTqiEpJ0BSwCmyxNgZ0jKZIMeFnw/y+UPwAAAP//AwBQSwECLQAUAAYA&#10;CAAAACEAtoM4kv4AAADhAQAAEwAAAAAAAAAAAAAAAAAAAAAAW0NvbnRlbnRfVHlwZXNdLnhtbFBL&#10;AQItABQABgAIAAAAIQA4/SH/1gAAAJQBAAALAAAAAAAAAAAAAAAAAC8BAABfcmVscy8ucmVsc1BL&#10;AQItABQABgAIAAAAIQAR/OppIgIAAGYEAAAOAAAAAAAAAAAAAAAAAC4CAABkcnMvZTJvRG9jLnht&#10;bFBLAQItABQABgAIAAAAIQA535UM3gAAAAoBAAAPAAAAAAAAAAAAAAAAAHwEAABkcnMvZG93bnJl&#10;di54bWxQSwUGAAAAAAQABADzAAAAhwUAAAAA&#10;" fillcolor="yellow" strokecolor="#243f60 [1604]" strokeweight="2pt">
                <v:textbox>
                  <w:txbxContent>
                    <w:p w:rsidR="00E80549" w:rsidRPr="00480275" w:rsidRDefault="00E80549" w:rsidP="00E80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48027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SEGİ HAFTASI 3-7 HAZİRAN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0549" w:rsidRDefault="00E80549" w:rsidP="00E80549"/>
    <w:tbl>
      <w:tblPr>
        <w:tblpPr w:leftFromText="141" w:rightFromText="141" w:vertAnchor="text" w:horzAnchor="margin" w:tblpX="-436" w:tblpY="-65"/>
        <w:tblW w:w="102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  <w:gridCol w:w="1276"/>
        <w:gridCol w:w="3685"/>
        <w:gridCol w:w="1193"/>
      </w:tblGrid>
      <w:tr w:rsidR="00E80549" w:rsidRPr="009259CD" w:rsidTr="00AE51A4">
        <w:trPr>
          <w:trHeight w:val="4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AE51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AE51A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AE51A4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9259CD" w:rsidRDefault="00E80549" w:rsidP="00AE51A4"/>
        </w:tc>
      </w:tr>
      <w:tr w:rsidR="00E80549" w:rsidRPr="009259CD" w:rsidTr="00AE51A4">
        <w:trPr>
          <w:trHeight w:val="460"/>
        </w:trPr>
        <w:tc>
          <w:tcPr>
            <w:tcW w:w="41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AE51A4">
            <w:pPr>
              <w:rPr>
                <w:sz w:val="24"/>
                <w:szCs w:val="24"/>
              </w:rPr>
            </w:pPr>
            <w:r w:rsidRPr="002874EF">
              <w:rPr>
                <w:sz w:val="24"/>
                <w:szCs w:val="24"/>
              </w:rPr>
              <w:t xml:space="preserve">TEKNOLOJİ VE TASARIM ÖĞRETMENİ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80549" w:rsidRPr="002874EF" w:rsidRDefault="00E80549" w:rsidP="00AE51A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AE51A4">
            <w:pPr>
              <w:rPr>
                <w:sz w:val="24"/>
                <w:szCs w:val="24"/>
              </w:rPr>
            </w:pPr>
            <w:r w:rsidRPr="002874EF">
              <w:rPr>
                <w:sz w:val="24"/>
                <w:szCs w:val="24"/>
              </w:rPr>
              <w:t>OKUL MÜDÜRÜ</w:t>
            </w:r>
          </w:p>
        </w:tc>
        <w:tc>
          <w:tcPr>
            <w:tcW w:w="1193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80549" w:rsidRPr="009259CD" w:rsidRDefault="00E80549" w:rsidP="00AE51A4"/>
        </w:tc>
      </w:tr>
    </w:tbl>
    <w:p w:rsidR="00E80549" w:rsidRPr="00080E3A" w:rsidRDefault="00E80549" w:rsidP="00E80549">
      <w:bookmarkStart w:id="0" w:name="_GoBack"/>
      <w:bookmarkEnd w:id="0"/>
    </w:p>
    <w:p w:rsidR="00E80549" w:rsidRPr="00E80549" w:rsidRDefault="00E80549" w:rsidP="00E80549"/>
    <w:sectPr w:rsidR="00E80549" w:rsidRPr="00E80549" w:rsidSect="00E80549">
      <w:pgSz w:w="11906" w:h="16838"/>
      <w:pgMar w:top="851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ram">
    <w:panose1 w:val="04020905020D02060204"/>
    <w:charset w:val="00"/>
    <w:family w:val="decorative"/>
    <w:pitch w:val="variable"/>
    <w:sig w:usb0="8000002F" w:usb1="00000048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AE5"/>
    <w:multiLevelType w:val="hybridMultilevel"/>
    <w:tmpl w:val="95765DFA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805131"/>
    <w:multiLevelType w:val="hybridMultilevel"/>
    <w:tmpl w:val="18220DAE"/>
    <w:lvl w:ilvl="0" w:tplc="8B3E70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5772"/>
    <w:multiLevelType w:val="hybridMultilevel"/>
    <w:tmpl w:val="ADD2DC9A"/>
    <w:lvl w:ilvl="0" w:tplc="BC42AC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F74DDC"/>
    <w:multiLevelType w:val="hybridMultilevel"/>
    <w:tmpl w:val="23A856B0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CC5DCF"/>
    <w:multiLevelType w:val="hybridMultilevel"/>
    <w:tmpl w:val="0EECCABC"/>
    <w:lvl w:ilvl="0" w:tplc="041F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648504C"/>
    <w:multiLevelType w:val="hybridMultilevel"/>
    <w:tmpl w:val="8B26A2BE"/>
    <w:lvl w:ilvl="0" w:tplc="041F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2DF41F80"/>
    <w:multiLevelType w:val="hybridMultilevel"/>
    <w:tmpl w:val="6DE8B5D8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6ABA"/>
    <w:multiLevelType w:val="hybridMultilevel"/>
    <w:tmpl w:val="5D144D4C"/>
    <w:lvl w:ilvl="0" w:tplc="EECEEF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F154B0"/>
    <w:multiLevelType w:val="hybridMultilevel"/>
    <w:tmpl w:val="485ECBD4"/>
    <w:lvl w:ilvl="0" w:tplc="041F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55BF3B81"/>
    <w:multiLevelType w:val="hybridMultilevel"/>
    <w:tmpl w:val="5C20B39C"/>
    <w:lvl w:ilvl="0" w:tplc="3B76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29E4"/>
    <w:multiLevelType w:val="hybridMultilevel"/>
    <w:tmpl w:val="80F8424E"/>
    <w:lvl w:ilvl="0" w:tplc="2402C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D2"/>
    <w:multiLevelType w:val="hybridMultilevel"/>
    <w:tmpl w:val="A26EE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1CE2"/>
    <w:multiLevelType w:val="hybridMultilevel"/>
    <w:tmpl w:val="BEDC895C"/>
    <w:lvl w:ilvl="0" w:tplc="05389A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31D1"/>
    <w:multiLevelType w:val="hybridMultilevel"/>
    <w:tmpl w:val="9AD6715E"/>
    <w:lvl w:ilvl="0" w:tplc="D62034A4">
      <w:start w:val="1"/>
      <w:numFmt w:val="decimal"/>
      <w:lvlText w:val="%1."/>
      <w:lvlJc w:val="left"/>
      <w:pPr>
        <w:ind w:left="74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3F05"/>
    <w:multiLevelType w:val="hybridMultilevel"/>
    <w:tmpl w:val="7CE839AE"/>
    <w:lvl w:ilvl="0" w:tplc="2402C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905E9"/>
    <w:multiLevelType w:val="hybridMultilevel"/>
    <w:tmpl w:val="88B4C4C8"/>
    <w:lvl w:ilvl="0" w:tplc="041F0011">
      <w:start w:val="1"/>
      <w:numFmt w:val="decimal"/>
      <w:lvlText w:val="%1)"/>
      <w:lvlJc w:val="left"/>
      <w:pPr>
        <w:ind w:left="1481" w:hanging="360"/>
      </w:pPr>
    </w:lvl>
    <w:lvl w:ilvl="1" w:tplc="041F0019" w:tentative="1">
      <w:start w:val="1"/>
      <w:numFmt w:val="lowerLetter"/>
      <w:lvlText w:val="%2."/>
      <w:lvlJc w:val="left"/>
      <w:pPr>
        <w:ind w:left="2201" w:hanging="360"/>
      </w:pPr>
    </w:lvl>
    <w:lvl w:ilvl="2" w:tplc="041F001B" w:tentative="1">
      <w:start w:val="1"/>
      <w:numFmt w:val="lowerRoman"/>
      <w:lvlText w:val="%3."/>
      <w:lvlJc w:val="right"/>
      <w:pPr>
        <w:ind w:left="2921" w:hanging="180"/>
      </w:pPr>
    </w:lvl>
    <w:lvl w:ilvl="3" w:tplc="041F000F" w:tentative="1">
      <w:start w:val="1"/>
      <w:numFmt w:val="decimal"/>
      <w:lvlText w:val="%4."/>
      <w:lvlJc w:val="left"/>
      <w:pPr>
        <w:ind w:left="3641" w:hanging="360"/>
      </w:pPr>
    </w:lvl>
    <w:lvl w:ilvl="4" w:tplc="041F0019" w:tentative="1">
      <w:start w:val="1"/>
      <w:numFmt w:val="lowerLetter"/>
      <w:lvlText w:val="%5."/>
      <w:lvlJc w:val="left"/>
      <w:pPr>
        <w:ind w:left="4361" w:hanging="360"/>
      </w:pPr>
    </w:lvl>
    <w:lvl w:ilvl="5" w:tplc="041F001B" w:tentative="1">
      <w:start w:val="1"/>
      <w:numFmt w:val="lowerRoman"/>
      <w:lvlText w:val="%6."/>
      <w:lvlJc w:val="right"/>
      <w:pPr>
        <w:ind w:left="5081" w:hanging="180"/>
      </w:pPr>
    </w:lvl>
    <w:lvl w:ilvl="6" w:tplc="041F000F" w:tentative="1">
      <w:start w:val="1"/>
      <w:numFmt w:val="decimal"/>
      <w:lvlText w:val="%7."/>
      <w:lvlJc w:val="left"/>
      <w:pPr>
        <w:ind w:left="5801" w:hanging="360"/>
      </w:pPr>
    </w:lvl>
    <w:lvl w:ilvl="7" w:tplc="041F0019" w:tentative="1">
      <w:start w:val="1"/>
      <w:numFmt w:val="lowerLetter"/>
      <w:lvlText w:val="%8."/>
      <w:lvlJc w:val="left"/>
      <w:pPr>
        <w:ind w:left="6521" w:hanging="360"/>
      </w:pPr>
    </w:lvl>
    <w:lvl w:ilvl="8" w:tplc="041F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6" w15:restartNumberingAfterBreak="0">
    <w:nsid w:val="7A223914"/>
    <w:multiLevelType w:val="hybridMultilevel"/>
    <w:tmpl w:val="6DEE9F24"/>
    <w:lvl w:ilvl="0" w:tplc="AAB44F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D"/>
    <w:rsid w:val="00026036"/>
    <w:rsid w:val="00032F52"/>
    <w:rsid w:val="00080E3A"/>
    <w:rsid w:val="00082C7D"/>
    <w:rsid w:val="001C164C"/>
    <w:rsid w:val="001C1E62"/>
    <w:rsid w:val="001C6989"/>
    <w:rsid w:val="001D448F"/>
    <w:rsid w:val="001E725F"/>
    <w:rsid w:val="002874EF"/>
    <w:rsid w:val="002A652B"/>
    <w:rsid w:val="002C303A"/>
    <w:rsid w:val="002D4D71"/>
    <w:rsid w:val="00390990"/>
    <w:rsid w:val="00460B0B"/>
    <w:rsid w:val="00467837"/>
    <w:rsid w:val="00480275"/>
    <w:rsid w:val="0051273A"/>
    <w:rsid w:val="005159F8"/>
    <w:rsid w:val="00521666"/>
    <w:rsid w:val="00553571"/>
    <w:rsid w:val="00571C14"/>
    <w:rsid w:val="006027D7"/>
    <w:rsid w:val="006621E4"/>
    <w:rsid w:val="0067207C"/>
    <w:rsid w:val="00683013"/>
    <w:rsid w:val="006A7C1F"/>
    <w:rsid w:val="006B16B9"/>
    <w:rsid w:val="006C6CBF"/>
    <w:rsid w:val="006F4941"/>
    <w:rsid w:val="006F7FF9"/>
    <w:rsid w:val="007905EA"/>
    <w:rsid w:val="007C449F"/>
    <w:rsid w:val="008503EA"/>
    <w:rsid w:val="009259CD"/>
    <w:rsid w:val="0093137B"/>
    <w:rsid w:val="00AA5855"/>
    <w:rsid w:val="00AF1777"/>
    <w:rsid w:val="00B13386"/>
    <w:rsid w:val="00B42FCB"/>
    <w:rsid w:val="00B81FE0"/>
    <w:rsid w:val="00BB0213"/>
    <w:rsid w:val="00BB49BD"/>
    <w:rsid w:val="00C12CA1"/>
    <w:rsid w:val="00C3017F"/>
    <w:rsid w:val="00D1136E"/>
    <w:rsid w:val="00D13658"/>
    <w:rsid w:val="00D52D20"/>
    <w:rsid w:val="00D70B4C"/>
    <w:rsid w:val="00DC0492"/>
    <w:rsid w:val="00E65ADD"/>
    <w:rsid w:val="00E776C9"/>
    <w:rsid w:val="00E80549"/>
    <w:rsid w:val="00EB01F6"/>
    <w:rsid w:val="00EE287A"/>
    <w:rsid w:val="00F30EBF"/>
    <w:rsid w:val="00F7406D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38A5"/>
  <w15:docId w15:val="{A360516C-8406-4E9F-AB49-721ECD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E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C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725F"/>
    <w:pPr>
      <w:ind w:left="720"/>
      <w:contextualSpacing/>
    </w:pPr>
  </w:style>
  <w:style w:type="character" w:styleId="Kpr">
    <w:name w:val="Hyperlink"/>
    <w:basedOn w:val="VarsaylanParagrafYazTipi"/>
    <w:rsid w:val="001C1E62"/>
    <w:rPr>
      <w:color w:val="0000FF"/>
      <w:u w:val="single"/>
    </w:rPr>
  </w:style>
  <w:style w:type="table" w:styleId="TabloKlavuzu">
    <w:name w:val="Table Grid"/>
    <w:basedOn w:val="NormalTablo"/>
    <w:uiPriority w:val="59"/>
    <w:rsid w:val="00D52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afifVurgulama">
    <w:name w:val="Subtle Emphasis"/>
    <w:basedOn w:val="VarsaylanParagrafYazTipi"/>
    <w:uiPriority w:val="19"/>
    <w:qFormat/>
    <w:rsid w:val="00D52D20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D52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D52D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1">
    <w:name w:val="Açık Kılavuz1"/>
    <w:basedOn w:val="NormalTablo"/>
    <w:uiPriority w:val="62"/>
    <w:rsid w:val="00D52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GvdeMetniGirintisi">
    <w:name w:val="Body Text Indent"/>
    <w:basedOn w:val="Normal"/>
    <w:link w:val="GvdeMetniGirintisiChar"/>
    <w:rsid w:val="00D52D20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52D20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D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VarsaylanParagrafYazTipi"/>
    <w:rsid w:val="00D52D20"/>
  </w:style>
  <w:style w:type="character" w:styleId="Gl">
    <w:name w:val="Strong"/>
    <w:basedOn w:val="VarsaylanParagrafYazTipi"/>
    <w:uiPriority w:val="22"/>
    <w:qFormat/>
    <w:rsid w:val="00D52D20"/>
    <w:rPr>
      <w:b/>
      <w:bCs/>
    </w:rPr>
  </w:style>
  <w:style w:type="table" w:customStyle="1" w:styleId="AkKlavuz2">
    <w:name w:val="Açık Kılavuz2"/>
    <w:basedOn w:val="NormalTablo"/>
    <w:uiPriority w:val="62"/>
    <w:rsid w:val="001D44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YILDIR Tahsin</cp:lastModifiedBy>
  <cp:revision>4</cp:revision>
  <cp:lastPrinted>2017-09-12T09:31:00Z</cp:lastPrinted>
  <dcterms:created xsi:type="dcterms:W3CDTF">2018-09-01T16:41:00Z</dcterms:created>
  <dcterms:modified xsi:type="dcterms:W3CDTF">2018-09-01T17:25:00Z</dcterms:modified>
</cp:coreProperties>
</file>